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B07D3" w14:textId="77777777" w:rsidR="009E7FC8" w:rsidRDefault="009E7FC8" w:rsidP="00714B6C">
      <w:r>
        <w:t>bmorenobr</w:t>
      </w:r>
    </w:p>
    <w:sdt>
      <w:sdtPr>
        <w:id w:val="1821766588"/>
        <w:docPartObj>
          <w:docPartGallery w:val="Cover Pages"/>
          <w:docPartUnique/>
        </w:docPartObj>
      </w:sdtPr>
      <w:sdtContent>
        <w:p w14:paraId="4427EAD7" w14:textId="77777777" w:rsidR="009E7FC8" w:rsidRDefault="009E7FC8" w:rsidP="00714B6C"/>
        <w:p w14:paraId="4A6914FE" w14:textId="77777777" w:rsidR="009E7FC8" w:rsidRPr="00AC521A" w:rsidRDefault="009E7FC8" w:rsidP="00714B6C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509E410" wp14:editId="277F0651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7761514" cy="1215391"/>
                    <wp:effectExtent l="0" t="0" r="0" b="1905"/>
                    <wp:wrapNone/>
                    <wp:docPr id="149" name="Group 5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61514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66447A10" id="Group 51" o:spid="_x0000_s1026" style="position:absolute;margin-left:559.95pt;margin-top:0;width:611.15pt;height:95.7pt;z-index:251659264;mso-height-percent:121;mso-position-horizontal:right;mso-position-horizontal-relative:page;mso-position-vertical:top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4F22165C" wp14:editId="69C0A574">
                <wp:extent cx="4191000" cy="1487636"/>
                <wp:effectExtent l="0" t="0" r="0" b="0"/>
                <wp:docPr id="286" name="Picture 286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487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C573AC7" w14:textId="77777777" w:rsidR="009E7FC8" w:rsidRDefault="009E7FC8" w:rsidP="009E7FC8">
          <w:pPr>
            <w:pStyle w:val="CoverLetterBodyText"/>
            <w:jc w:val="center"/>
            <w:rPr>
              <w:i/>
              <w:sz w:val="28"/>
              <w:szCs w:val="28"/>
            </w:rPr>
          </w:pPr>
          <w:r>
            <w:rPr>
              <w:i/>
              <w:sz w:val="28"/>
              <w:szCs w:val="28"/>
            </w:rPr>
            <w:t>The Global Leader in MicroROV Technology</w:t>
          </w:r>
        </w:p>
        <w:p w14:paraId="7976AA59" w14:textId="77777777" w:rsidR="009E7FC8" w:rsidRPr="005F0B3A" w:rsidRDefault="009E7FC8" w:rsidP="009E7FC8">
          <w:pPr>
            <w:pStyle w:val="CoverLetterBodyText"/>
            <w:jc w:val="center"/>
            <w:rPr>
              <w:b/>
              <w:bCs/>
              <w:iCs/>
              <w:sz w:val="28"/>
              <w:szCs w:val="28"/>
            </w:rPr>
          </w:pPr>
          <w:r w:rsidRPr="005F0B3A">
            <w:rPr>
              <w:b/>
              <w:bCs/>
              <w:iCs/>
              <w:sz w:val="28"/>
              <w:szCs w:val="28"/>
            </w:rPr>
            <w:t>Pottstown, PA</w:t>
          </w:r>
        </w:p>
        <w:sdt>
          <w:sdtPr>
            <w:alias w:val="DocType"/>
            <w:tag w:val="DocType"/>
            <w:id w:val="432870863"/>
            <w:placeholder>
              <w:docPart w:val="31735C6B2F254C9EA35938710F84BE3D"/>
            </w:placeholder>
            <w:showingPlcHdr/>
            <w:text/>
          </w:sdtPr>
          <w:sdtContent>
            <w:p w14:paraId="5872122A" w14:textId="77777777" w:rsidR="009E7FC8" w:rsidRPr="003853CB" w:rsidRDefault="009E7FC8" w:rsidP="00714B6C">
              <w:r>
                <w:t>Engineering Change Proposal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76"/>
            <w:gridCol w:w="1426"/>
            <w:gridCol w:w="745"/>
            <w:gridCol w:w="19"/>
            <w:gridCol w:w="1040"/>
            <w:gridCol w:w="2932"/>
            <w:gridCol w:w="6"/>
            <w:gridCol w:w="616"/>
          </w:tblGrid>
          <w:tr w:rsidR="009E7FC8" w:rsidRPr="00B12D6E" w14:paraId="20FC7650" w14:textId="77777777">
            <w:trPr>
              <w:trHeight w:val="116"/>
            </w:trPr>
            <w:tc>
              <w:tcPr>
                <w:tcW w:w="2576" w:type="dxa"/>
              </w:tcPr>
              <w:p w14:paraId="2B2FBC96" w14:textId="77777777" w:rsidR="009E7FC8" w:rsidRPr="00B12D6E" w:rsidRDefault="009E7FC8" w:rsidP="00714B6C"/>
            </w:tc>
            <w:tc>
              <w:tcPr>
                <w:tcW w:w="2190" w:type="dxa"/>
                <w:gridSpan w:val="3"/>
              </w:tcPr>
              <w:p w14:paraId="61628C79" w14:textId="77777777" w:rsidR="009E7FC8" w:rsidRPr="00B12D6E" w:rsidRDefault="009E7FC8" w:rsidP="00714B6C"/>
            </w:tc>
            <w:tc>
              <w:tcPr>
                <w:tcW w:w="1040" w:type="dxa"/>
              </w:tcPr>
              <w:p w14:paraId="1CB3F0D3" w14:textId="77777777" w:rsidR="009E7FC8" w:rsidRPr="00B12D6E" w:rsidRDefault="009E7FC8" w:rsidP="00714B6C"/>
            </w:tc>
            <w:tc>
              <w:tcPr>
                <w:tcW w:w="2938" w:type="dxa"/>
                <w:gridSpan w:val="2"/>
              </w:tcPr>
              <w:p w14:paraId="3E2A9396" w14:textId="77777777" w:rsidR="009E7FC8" w:rsidRPr="00B12D6E" w:rsidRDefault="009E7FC8" w:rsidP="00714B6C">
                <w:pPr>
                  <w:rPr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026CBF88" w14:textId="77777777" w:rsidR="009E7FC8" w:rsidRPr="00B12D6E" w:rsidRDefault="009E7FC8" w:rsidP="00714B6C">
                <w:pPr>
                  <w:rPr>
                    <w:lang w:val="fr-FR"/>
                  </w:rPr>
                </w:pPr>
              </w:p>
            </w:tc>
          </w:tr>
          <w:tr w:rsidR="009E7FC8" w:rsidRPr="00B12D6E" w14:paraId="1D07B44A" w14:textId="77777777">
            <w:trPr>
              <w:trHeight w:val="462"/>
            </w:trPr>
            <w:tc>
              <w:tcPr>
                <w:tcW w:w="2576" w:type="dxa"/>
              </w:tcPr>
              <w:p w14:paraId="10538D7F" w14:textId="77777777" w:rsidR="009E7FC8" w:rsidRPr="00B12D6E" w:rsidRDefault="009E7FC8" w:rsidP="00714B6C">
                <w:r w:rsidRPr="00B12D6E">
                  <w:t>Document Number:</w:t>
                </w:r>
              </w:p>
            </w:tc>
            <w:sdt>
              <w:sdtPr>
                <w:alias w:val="Doc No"/>
                <w:tag w:val=""/>
                <w:id w:val="-930502673"/>
                <w:placeholder>
                  <w:docPart w:val="76CEBE81B7914DACB0D59D45EFCC724E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tc>
                  <w:tcPr>
                    <w:tcW w:w="2190" w:type="dxa"/>
                    <w:gridSpan w:val="3"/>
                  </w:tcPr>
                  <w:p w14:paraId="7067EE9E" w14:textId="0CA3FAFD" w:rsidR="009E7FC8" w:rsidRPr="00B12D6E" w:rsidRDefault="00BA01A3" w:rsidP="00714B6C">
                    <w:r>
                      <w:t>ECP-71162-002</w:t>
                    </w:r>
                  </w:p>
                </w:tc>
              </w:sdtContent>
            </w:sdt>
            <w:tc>
              <w:tcPr>
                <w:tcW w:w="1040" w:type="dxa"/>
              </w:tcPr>
              <w:p w14:paraId="5E3A070D" w14:textId="77777777" w:rsidR="009E7FC8" w:rsidRPr="00B12D6E" w:rsidRDefault="009E7FC8" w:rsidP="00714B6C"/>
            </w:tc>
            <w:tc>
              <w:tcPr>
                <w:tcW w:w="2938" w:type="dxa"/>
                <w:gridSpan w:val="2"/>
              </w:tcPr>
              <w:p w14:paraId="732D6E0A" w14:textId="77777777" w:rsidR="009E7FC8" w:rsidRPr="00B12D6E" w:rsidRDefault="009E7FC8" w:rsidP="00714B6C">
                <w:r w:rsidRPr="00B12D6E">
                  <w:rPr>
                    <w:lang w:val="fr-FR"/>
                  </w:rPr>
                  <w:t xml:space="preserve">Document </w:t>
                </w:r>
                <w:r w:rsidRPr="00B12D6E">
                  <w:t>Revision</w:t>
                </w:r>
                <w:r w:rsidRPr="00B12D6E">
                  <w:rPr>
                    <w:lang w:val="fr-FR"/>
                  </w:rPr>
                  <w:t>:</w:t>
                </w:r>
              </w:p>
            </w:tc>
            <w:tc>
              <w:tcPr>
                <w:tcW w:w="616" w:type="dxa"/>
              </w:tcPr>
              <w:p w14:paraId="30E35A30" w14:textId="343DDB19" w:rsidR="009E7FC8" w:rsidRPr="001A191B" w:rsidRDefault="00000000" w:rsidP="00714B6C">
                <w:pPr>
                  <w:pStyle w:val="Header"/>
                </w:pPr>
                <w:sdt>
                  <w:sdtPr>
                    <w:alias w:val="Doc Rev"/>
                    <w:tag w:val=""/>
                    <w:id w:val="-1848784533"/>
                    <w:placeholder>
                      <w:docPart w:val="12371ADEC67147B9BEC9C4499A210806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r w:rsidR="00F56CA5">
                      <w:t>A</w:t>
                    </w:r>
                  </w:sdtContent>
                </w:sdt>
                <w:r w:rsidR="009E7FC8">
                  <w:fldChar w:fldCharType="begin"/>
                </w:r>
                <w:r w:rsidR="009E7FC8">
                  <w:instrText xml:space="preserve"> DOCVARIABLE  "Doc Rev" </w:instrText>
                </w:r>
                <w:r w:rsidR="009E7FC8">
                  <w:fldChar w:fldCharType="end"/>
                </w:r>
                <w:r w:rsidR="009E7FC8">
                  <w:rPr>
                    <w:lang w:val="fr-FR"/>
                  </w:rPr>
                  <w:fldChar w:fldCharType="begin"/>
                </w:r>
                <w:r w:rsidR="009E7FC8">
                  <w:rPr>
                    <w:lang w:val="fr-FR"/>
                  </w:rPr>
                  <w:instrText xml:space="preserve"> DOCVARIABLE  "Doc Rev"  \* MERGEFORMAT </w:instrText>
                </w:r>
                <w:r w:rsidR="009E7FC8">
                  <w:rPr>
                    <w:lang w:val="fr-FR"/>
                  </w:rPr>
                  <w:fldChar w:fldCharType="end"/>
                </w:r>
                <w:r w:rsidR="009E7FC8">
                  <w:rPr>
                    <w:lang w:val="fr-FR"/>
                  </w:rPr>
                  <w:fldChar w:fldCharType="begin"/>
                </w:r>
                <w:r w:rsidR="009E7FC8">
                  <w:rPr>
                    <w:lang w:val="fr-FR"/>
                  </w:rPr>
                  <w:instrText xml:space="preserve"> DOCVARIABLE  "Doc Rev"  \* MERGEFORMAT </w:instrText>
                </w:r>
                <w:r w:rsidR="009E7FC8">
                  <w:rPr>
                    <w:lang w:val="fr-FR"/>
                  </w:rPr>
                  <w:fldChar w:fldCharType="end"/>
                </w:r>
              </w:p>
            </w:tc>
          </w:tr>
          <w:tr w:rsidR="009E7FC8" w:rsidRPr="00B12D6E" w14:paraId="038721A6" w14:textId="77777777">
            <w:trPr>
              <w:trHeight w:val="143"/>
            </w:trPr>
            <w:tc>
              <w:tcPr>
                <w:tcW w:w="2576" w:type="dxa"/>
              </w:tcPr>
              <w:p w14:paraId="4B9C2DFC" w14:textId="77777777" w:rsidR="009E7FC8" w:rsidRPr="00B12D6E" w:rsidRDefault="009E7FC8" w:rsidP="00714B6C"/>
            </w:tc>
            <w:tc>
              <w:tcPr>
                <w:tcW w:w="2190" w:type="dxa"/>
                <w:gridSpan w:val="3"/>
              </w:tcPr>
              <w:p w14:paraId="419CF1BE" w14:textId="77777777" w:rsidR="009E7FC8" w:rsidRPr="00B12D6E" w:rsidRDefault="009E7FC8" w:rsidP="00714B6C"/>
            </w:tc>
            <w:tc>
              <w:tcPr>
                <w:tcW w:w="1040" w:type="dxa"/>
              </w:tcPr>
              <w:p w14:paraId="3CF2CDA8" w14:textId="77777777" w:rsidR="009E7FC8" w:rsidRPr="00B12D6E" w:rsidRDefault="009E7FC8" w:rsidP="00714B6C"/>
            </w:tc>
            <w:tc>
              <w:tcPr>
                <w:tcW w:w="2938" w:type="dxa"/>
                <w:gridSpan w:val="2"/>
              </w:tcPr>
              <w:p w14:paraId="49C87262" w14:textId="77777777" w:rsidR="009E7FC8" w:rsidRPr="00B12D6E" w:rsidRDefault="009E7FC8" w:rsidP="00714B6C">
                <w:pPr>
                  <w:rPr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29D8F6F7" w14:textId="77777777" w:rsidR="009E7FC8" w:rsidRPr="00B12D6E" w:rsidRDefault="009E7FC8" w:rsidP="00714B6C">
                <w:pPr>
                  <w:rPr>
                    <w:lang w:val="fr-FR"/>
                  </w:rPr>
                </w:pPr>
              </w:p>
            </w:tc>
          </w:tr>
          <w:tr w:rsidR="009E7FC8" w:rsidRPr="00B12D6E" w14:paraId="58891443" w14:textId="77777777">
            <w:trPr>
              <w:trHeight w:val="359"/>
            </w:trPr>
            <w:tc>
              <w:tcPr>
                <w:tcW w:w="2576" w:type="dxa"/>
              </w:tcPr>
              <w:p w14:paraId="72228E74" w14:textId="77777777" w:rsidR="009E7FC8" w:rsidRPr="00B12D6E" w:rsidRDefault="009E7FC8" w:rsidP="00714B6C">
                <w:r w:rsidRPr="00B12D6E">
                  <w:t>Revision Date:</w:t>
                </w:r>
              </w:p>
            </w:tc>
            <w:sdt>
              <w:sdtPr>
                <w:alias w:val="Revision Date"/>
                <w:tag w:val="Revision Date"/>
                <w:id w:val="-575201828"/>
                <w:placeholder>
                  <w:docPart w:val="6300979BD0F242ADB8E22518F34D0DBE"/>
                </w:placeholder>
                <w:date w:fullDate="2023-10-03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1426" w:type="dxa"/>
                  </w:tcPr>
                  <w:p w14:paraId="32BFFE57" w14:textId="085D9127" w:rsidR="009E7FC8" w:rsidRPr="00B12D6E" w:rsidRDefault="00F56CA5" w:rsidP="00714B6C">
                    <w:r>
                      <w:t>10/3/2023</w:t>
                    </w:r>
                  </w:p>
                </w:tc>
              </w:sdtContent>
            </w:sdt>
            <w:tc>
              <w:tcPr>
                <w:tcW w:w="745" w:type="dxa"/>
              </w:tcPr>
              <w:p w14:paraId="0A8D0F5F" w14:textId="77777777" w:rsidR="009E7FC8" w:rsidRPr="00B12D6E" w:rsidRDefault="009E7FC8" w:rsidP="00714B6C"/>
            </w:tc>
            <w:tc>
              <w:tcPr>
                <w:tcW w:w="3991" w:type="dxa"/>
                <w:gridSpan w:val="3"/>
              </w:tcPr>
              <w:p w14:paraId="60937917" w14:textId="77777777" w:rsidR="009E7FC8" w:rsidRPr="00B12D6E" w:rsidRDefault="009E7FC8" w:rsidP="00714B6C">
                <w:r>
                  <w:t xml:space="preserve">New </w:t>
                </w:r>
                <w:r w:rsidRPr="00B12D6E">
                  <w:t>Product Revision:</w:t>
                </w:r>
              </w:p>
            </w:tc>
            <w:sdt>
              <w:sdtPr>
                <w:alias w:val="Product Rev"/>
                <w:tag w:val=""/>
                <w:id w:val="-1220666903"/>
                <w:placeholder>
                  <w:docPart w:val="14078C5494DE4B41BA3312AC15B7C044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tc>
                  <w:tcPr>
                    <w:tcW w:w="622" w:type="dxa"/>
                    <w:gridSpan w:val="2"/>
                  </w:tcPr>
                  <w:p w14:paraId="14994F6F" w14:textId="3551478F" w:rsidR="009E7FC8" w:rsidRPr="00B12D6E" w:rsidRDefault="00F56CA5" w:rsidP="00714B6C">
                    <w:pPr>
                      <w:rPr>
                        <w:b/>
                        <w:bCs/>
                      </w:rPr>
                    </w:pPr>
                    <w:r>
                      <w:t>A</w:t>
                    </w:r>
                  </w:p>
                </w:tc>
              </w:sdtContent>
            </w:sdt>
          </w:tr>
          <w:tr w:rsidR="009E7FC8" w:rsidRPr="00B12D6E" w14:paraId="148C95A9" w14:textId="77777777">
            <w:trPr>
              <w:trHeight w:val="359"/>
            </w:trPr>
            <w:tc>
              <w:tcPr>
                <w:tcW w:w="2576" w:type="dxa"/>
              </w:tcPr>
              <w:p w14:paraId="1DDB3E5C" w14:textId="77777777" w:rsidR="009E7FC8" w:rsidRPr="00B12D6E" w:rsidRDefault="009E7FC8" w:rsidP="00714B6C"/>
            </w:tc>
            <w:tc>
              <w:tcPr>
                <w:tcW w:w="1426" w:type="dxa"/>
              </w:tcPr>
              <w:p w14:paraId="7EF41819" w14:textId="77777777" w:rsidR="009E7FC8" w:rsidRDefault="009E7FC8" w:rsidP="00714B6C"/>
            </w:tc>
            <w:tc>
              <w:tcPr>
                <w:tcW w:w="745" w:type="dxa"/>
              </w:tcPr>
              <w:p w14:paraId="754D7EA0" w14:textId="77777777" w:rsidR="009E7FC8" w:rsidRPr="00B12D6E" w:rsidRDefault="009E7FC8" w:rsidP="00714B6C"/>
            </w:tc>
            <w:tc>
              <w:tcPr>
                <w:tcW w:w="3991" w:type="dxa"/>
                <w:gridSpan w:val="3"/>
              </w:tcPr>
              <w:p w14:paraId="38FFB098" w14:textId="77777777" w:rsidR="009E7FC8" w:rsidRDefault="009E7FC8" w:rsidP="00714B6C"/>
            </w:tc>
            <w:tc>
              <w:tcPr>
                <w:tcW w:w="622" w:type="dxa"/>
                <w:gridSpan w:val="2"/>
              </w:tcPr>
              <w:p w14:paraId="4426836C" w14:textId="77777777" w:rsidR="009E7FC8" w:rsidRDefault="009E7FC8" w:rsidP="00714B6C"/>
            </w:tc>
          </w:tr>
        </w:tbl>
        <w:sdt>
          <w:sdtPr>
            <w:alias w:val="Title"/>
            <w:tag w:val="Title"/>
            <w:id w:val="-1625530027"/>
            <w:placeholder>
              <w:docPart w:val="FC048E839E0146E19B223B37562E0E7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70563C8C" w14:textId="5BF5BE04" w:rsidR="009E7FC8" w:rsidRDefault="00E00F01" w:rsidP="00714B6C">
              <w:r>
                <w:t>Removal of unnecessary items from USBL kit</w:t>
              </w:r>
            </w:p>
          </w:sdtContent>
        </w:sdt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9E7FC8" w14:paraId="6FD16509" w14:textId="77777777">
            <w:tc>
              <w:tcPr>
                <w:tcW w:w="2574" w:type="dxa"/>
              </w:tcPr>
              <w:p w14:paraId="375DC3FE" w14:textId="77777777" w:rsidR="009E7FC8" w:rsidRDefault="009E7FC8" w:rsidP="00714B6C">
                <w:r>
                  <w:t>ECP Class:</w:t>
                </w:r>
              </w:p>
            </w:tc>
            <w:tc>
              <w:tcPr>
                <w:tcW w:w="2551" w:type="dxa"/>
                <w:vAlign w:val="center"/>
              </w:tcPr>
              <w:p w14:paraId="2334A7F0" w14:textId="77777777" w:rsidR="009E7FC8" w:rsidRPr="00AD775B" w:rsidRDefault="00000000" w:rsidP="00714B6C">
                <w:sdt>
                  <w:sdtPr>
                    <w:id w:val="-7469566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 w:rsidRPr="00AD775B">
                  <w:t>1 Form Fit Function</w:t>
                </w:r>
              </w:p>
            </w:tc>
            <w:tc>
              <w:tcPr>
                <w:tcW w:w="2340" w:type="dxa"/>
                <w:vAlign w:val="center"/>
              </w:tcPr>
              <w:p w14:paraId="361B72A9" w14:textId="68702A51" w:rsidR="009E7FC8" w:rsidRPr="00AD775B" w:rsidRDefault="00000000" w:rsidP="00714B6C">
                <w:sdt>
                  <w:sdtPr>
                    <w:id w:val="19520137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56CA5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 w:rsidRPr="00AD775B">
                  <w:t>1.5 Minor Change</w:t>
                </w:r>
              </w:p>
            </w:tc>
            <w:tc>
              <w:tcPr>
                <w:tcW w:w="2430" w:type="dxa"/>
                <w:vAlign w:val="center"/>
              </w:tcPr>
              <w:p w14:paraId="560A9A61" w14:textId="77777777" w:rsidR="009E7FC8" w:rsidRPr="00AD775B" w:rsidRDefault="00000000" w:rsidP="00714B6C">
                <w:sdt>
                  <w:sdtPr>
                    <w:id w:val="20921190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 w:rsidRPr="00AD775B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 w:rsidRPr="00AD775B">
                  <w:t>2 Doc/Informative</w:t>
                </w:r>
              </w:p>
            </w:tc>
          </w:tr>
        </w:tbl>
        <w:p w14:paraId="4F1DF664" w14:textId="77777777" w:rsidR="009E7FC8" w:rsidRPr="00AD775B" w:rsidRDefault="009E7FC8" w:rsidP="00714B6C"/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9E7FC8" w14:paraId="3EAD4F78" w14:textId="77777777">
            <w:tc>
              <w:tcPr>
                <w:tcW w:w="2574" w:type="dxa"/>
              </w:tcPr>
              <w:p w14:paraId="4B82385D" w14:textId="77777777" w:rsidR="009E7FC8" w:rsidRDefault="009E7FC8" w:rsidP="00714B6C">
                <w:r>
                  <w:t>Priority:</w:t>
                </w:r>
              </w:p>
            </w:tc>
            <w:tc>
              <w:tcPr>
                <w:tcW w:w="2551" w:type="dxa"/>
                <w:vAlign w:val="center"/>
              </w:tcPr>
              <w:p w14:paraId="5DB9200D" w14:textId="77777777" w:rsidR="009E7FC8" w:rsidRPr="00AD775B" w:rsidRDefault="00000000" w:rsidP="00714B6C">
                <w:sdt>
                  <w:sdtPr>
                    <w:id w:val="36727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 w:rsidRPr="00AD775B">
                  <w:t>1 EMERGENCY</w:t>
                </w:r>
              </w:p>
            </w:tc>
            <w:tc>
              <w:tcPr>
                <w:tcW w:w="2340" w:type="dxa"/>
                <w:vAlign w:val="center"/>
              </w:tcPr>
              <w:p w14:paraId="220F6B84" w14:textId="77777777" w:rsidR="009E7FC8" w:rsidRPr="00AD775B" w:rsidRDefault="00000000" w:rsidP="00714B6C">
                <w:sdt>
                  <w:sdtPr>
                    <w:id w:val="-12587405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 w:rsidRPr="00AD775B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 w:rsidRPr="00AD775B">
                  <w:t xml:space="preserve">2 </w:t>
                </w:r>
                <w:r w:rsidR="009E7FC8">
                  <w:t>Urgent</w:t>
                </w:r>
              </w:p>
            </w:tc>
            <w:tc>
              <w:tcPr>
                <w:tcW w:w="2430" w:type="dxa"/>
                <w:vAlign w:val="center"/>
              </w:tcPr>
              <w:p w14:paraId="449C63CC" w14:textId="533332BC" w:rsidR="009E7FC8" w:rsidRPr="00AD775B" w:rsidRDefault="00000000" w:rsidP="00714B6C">
                <w:sdt>
                  <w:sdtPr>
                    <w:id w:val="178068647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56CA5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 w:rsidRPr="00AD775B">
                  <w:t>3 Routine</w:t>
                </w:r>
              </w:p>
            </w:tc>
          </w:tr>
        </w:tbl>
        <w:p w14:paraId="19CE7794" w14:textId="77777777" w:rsidR="009E7FC8" w:rsidRDefault="009E7FC8" w:rsidP="00714B6C"/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90"/>
          </w:tblGrid>
          <w:tr w:rsidR="009E7FC8" w:rsidRPr="00AD775B" w14:paraId="73372025" w14:textId="77777777">
            <w:tc>
              <w:tcPr>
                <w:tcW w:w="2605" w:type="dxa"/>
              </w:tcPr>
              <w:p w14:paraId="20CE1919" w14:textId="77777777" w:rsidR="009E7FC8" w:rsidRDefault="009E7FC8" w:rsidP="00714B6C">
                <w:r>
                  <w:t>Need Date:</w:t>
                </w:r>
              </w:p>
            </w:tc>
            <w:sdt>
              <w:sdtPr>
                <w:alias w:val="Estimated Implenetation Date"/>
                <w:tag w:val="EstimatedImplementationDate"/>
                <w:id w:val="1504250513"/>
                <w:placeholder>
                  <w:docPart w:val="6FE8D4AD399B416DB61CAFCA833ADBFD"/>
                </w:placeholder>
                <w:date w:fullDate="2023-10-20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7290" w:type="dxa"/>
                    <w:vAlign w:val="center"/>
                  </w:tcPr>
                  <w:p w14:paraId="1DA58DA1" w14:textId="29267F11" w:rsidR="009E7FC8" w:rsidRPr="004435C9" w:rsidRDefault="008A721A" w:rsidP="00714B6C">
                    <w:pPr>
                      <w:rPr>
                        <w:rFonts w:eastAsiaTheme="majorEastAsia" w:cstheme="minorHAnsi"/>
                        <w:b/>
                        <w:bCs/>
                        <w:sz w:val="18"/>
                        <w:szCs w:val="18"/>
                      </w:rPr>
                    </w:pPr>
                    <w:r>
                      <w:t>10/20/2023</w:t>
                    </w:r>
                  </w:p>
                </w:tc>
              </w:sdtContent>
            </w:sdt>
          </w:tr>
        </w:tbl>
        <w:p w14:paraId="24D9104C" w14:textId="77777777" w:rsidR="009E7FC8" w:rsidRDefault="009E7FC8" w:rsidP="00714B6C"/>
        <w:p w14:paraId="3652F9F8" w14:textId="77777777" w:rsidR="009E7FC8" w:rsidRDefault="009E7FC8" w:rsidP="00714B6C"/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3451"/>
            <w:gridCol w:w="3870"/>
          </w:tblGrid>
          <w:tr w:rsidR="009E7FC8" w:rsidRPr="00CB387E" w14:paraId="5910D2A5" w14:textId="77777777">
            <w:tc>
              <w:tcPr>
                <w:tcW w:w="2574" w:type="dxa"/>
              </w:tcPr>
              <w:p w14:paraId="284C6813" w14:textId="77777777" w:rsidR="009E7FC8" w:rsidRPr="00810ED0" w:rsidRDefault="009E7FC8" w:rsidP="00714B6C">
                <w:r>
                  <w:t>Backwards compatible:</w:t>
                </w:r>
              </w:p>
            </w:tc>
            <w:tc>
              <w:tcPr>
                <w:tcW w:w="3451" w:type="dxa"/>
                <w:vAlign w:val="center"/>
              </w:tcPr>
              <w:p w14:paraId="16417799" w14:textId="4AA80213" w:rsidR="009E7FC8" w:rsidRPr="00CB387E" w:rsidRDefault="00000000" w:rsidP="00714B6C">
                <w:pPr>
                  <w:rPr>
                    <w:sz w:val="16"/>
                    <w:szCs w:val="16"/>
                  </w:rPr>
                </w:pPr>
                <w:sdt>
                  <w:sdtPr>
                    <w:id w:val="-181424941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56CA5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>
                  <w:t xml:space="preserve"> YES</w:t>
                </w:r>
              </w:p>
            </w:tc>
            <w:tc>
              <w:tcPr>
                <w:tcW w:w="3870" w:type="dxa"/>
                <w:vAlign w:val="center"/>
              </w:tcPr>
              <w:p w14:paraId="6895E220" w14:textId="77777777" w:rsidR="009E7FC8" w:rsidRPr="00CB387E" w:rsidRDefault="00000000" w:rsidP="00714B6C">
                <w:pPr>
                  <w:rPr>
                    <w:sz w:val="16"/>
                    <w:szCs w:val="16"/>
                  </w:rPr>
                </w:pPr>
                <w:sdt>
                  <w:sdtPr>
                    <w:id w:val="2369754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 w:rsidRPr="00AD775B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NO</w:t>
                </w:r>
              </w:p>
            </w:tc>
          </w:tr>
        </w:tbl>
        <w:p w14:paraId="756DE8CB" w14:textId="77777777" w:rsidR="009E7FC8" w:rsidRPr="00AD775B" w:rsidRDefault="009E7FC8" w:rsidP="00714B6C"/>
        <w:p w14:paraId="1488A052" w14:textId="77777777" w:rsidR="009E7FC8" w:rsidRPr="00AD775B" w:rsidRDefault="009E7FC8" w:rsidP="00714B6C"/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0"/>
            <w:gridCol w:w="720"/>
            <w:gridCol w:w="5850"/>
          </w:tblGrid>
          <w:tr w:rsidR="009E7FC8" w:rsidRPr="00CB387E" w14:paraId="34335EDA" w14:textId="77777777">
            <w:tc>
              <w:tcPr>
                <w:tcW w:w="2605" w:type="dxa"/>
              </w:tcPr>
              <w:p w14:paraId="587B24E8" w14:textId="77777777" w:rsidR="009E7FC8" w:rsidRPr="00810ED0" w:rsidRDefault="009E7FC8" w:rsidP="00714B6C">
                <w:r w:rsidRPr="00810ED0">
                  <w:t xml:space="preserve">External Approval Needed: </w:t>
                </w:r>
              </w:p>
            </w:tc>
            <w:tc>
              <w:tcPr>
                <w:tcW w:w="720" w:type="dxa"/>
                <w:vAlign w:val="center"/>
              </w:tcPr>
              <w:p w14:paraId="0743BE30" w14:textId="4DD9E557" w:rsidR="009E7FC8" w:rsidRPr="00CB387E" w:rsidRDefault="00000000" w:rsidP="00714B6C">
                <w:pPr>
                  <w:rPr>
                    <w:sz w:val="16"/>
                    <w:szCs w:val="16"/>
                  </w:rPr>
                </w:pPr>
                <w:sdt>
                  <w:sdtPr>
                    <w:id w:val="202065765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56CA5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>
                  <w:t xml:space="preserve"> YES</w:t>
                </w:r>
              </w:p>
            </w:tc>
            <w:tc>
              <w:tcPr>
                <w:tcW w:w="720" w:type="dxa"/>
                <w:vAlign w:val="center"/>
              </w:tcPr>
              <w:p w14:paraId="4CE3EC1D" w14:textId="77777777" w:rsidR="009E7FC8" w:rsidRPr="00CB387E" w:rsidRDefault="00000000" w:rsidP="00714B6C">
                <w:pPr>
                  <w:rPr>
                    <w:sz w:val="16"/>
                    <w:szCs w:val="16"/>
                  </w:rPr>
                </w:pPr>
                <w:sdt>
                  <w:sdtPr>
                    <w:id w:val="-5869209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 w:rsidRPr="00AD775B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NO</w:t>
                </w:r>
              </w:p>
            </w:tc>
            <w:tc>
              <w:tcPr>
                <w:tcW w:w="5850" w:type="dxa"/>
                <w:vAlign w:val="center"/>
              </w:tcPr>
              <w:p w14:paraId="5EE5E29C" w14:textId="73244B64" w:rsidR="009E7FC8" w:rsidRPr="00AD775B" w:rsidRDefault="009E7FC8" w:rsidP="00714B6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CONTACT:</w:t>
                </w:r>
                <w:r w:rsidR="008A721A">
                  <w:rPr>
                    <w:sz w:val="18"/>
                    <w:szCs w:val="18"/>
                  </w:rPr>
                  <w:t xml:space="preserve"> </w:t>
                </w:r>
                <w:r w:rsidR="008A721A" w:rsidRPr="008A721A">
                  <w:t>frederick.e.gaghan.civ@us.navy.mil</w:t>
                </w:r>
              </w:p>
            </w:tc>
          </w:tr>
        </w:tbl>
        <w:p w14:paraId="31CAA56A" w14:textId="77777777" w:rsidR="009E7FC8" w:rsidRDefault="009E7FC8" w:rsidP="00714B6C"/>
        <w:p w14:paraId="4638B3A4" w14:textId="77777777" w:rsidR="009E7FC8" w:rsidRDefault="009E7FC8" w:rsidP="00714B6C">
          <w:r>
            <w:br w:type="page"/>
          </w:r>
        </w:p>
        <w:p w14:paraId="08507625" w14:textId="77777777" w:rsidR="009E7FC8" w:rsidRPr="00B12D6E" w:rsidRDefault="009E7FC8" w:rsidP="00714B6C">
          <w:pPr>
            <w:rPr>
              <w:sz w:val="64"/>
              <w:szCs w:val="64"/>
            </w:rPr>
          </w:pPr>
          <w:r>
            <w:lastRenderedPageBreak/>
            <w:t>R</w:t>
          </w:r>
          <w:r w:rsidRPr="00E80699">
            <w:t>evision History</w:t>
          </w:r>
        </w:p>
        <w:tbl>
          <w:tblPr>
            <w:tblStyle w:val="TableGrid"/>
            <w:tblW w:w="10440" w:type="dxa"/>
            <w:tblInd w:w="-545" w:type="dxa"/>
            <w:tblLayout w:type="fixed"/>
            <w:tblLook w:val="04A0" w:firstRow="1" w:lastRow="0" w:firstColumn="1" w:lastColumn="0" w:noHBand="0" w:noVBand="1"/>
          </w:tblPr>
          <w:tblGrid>
            <w:gridCol w:w="751"/>
            <w:gridCol w:w="1472"/>
            <w:gridCol w:w="5260"/>
            <w:gridCol w:w="1262"/>
            <w:gridCol w:w="1695"/>
          </w:tblGrid>
          <w:tr w:rsidR="009E7FC8" w:rsidRPr="00E80699" w14:paraId="28B99A40" w14:textId="77777777">
            <w:trPr>
              <w:trHeight w:val="458"/>
            </w:trPr>
            <w:tc>
              <w:tcPr>
                <w:tcW w:w="751" w:type="dxa"/>
                <w:shd w:val="clear" w:color="auto" w:fill="4472C4" w:themeFill="accent1"/>
                <w:vAlign w:val="center"/>
              </w:tcPr>
              <w:p w14:paraId="11D11B92" w14:textId="77777777" w:rsidR="009E7FC8" w:rsidRPr="00E80699" w:rsidRDefault="009E7FC8" w:rsidP="00714B6C">
                <w:pPr>
                  <w:pStyle w:val="BodyText"/>
                </w:pPr>
                <w:r w:rsidRPr="00E80699">
                  <w:t>Rev.</w:t>
                </w:r>
              </w:p>
            </w:tc>
            <w:tc>
              <w:tcPr>
                <w:tcW w:w="1472" w:type="dxa"/>
                <w:shd w:val="clear" w:color="auto" w:fill="4472C4" w:themeFill="accent1"/>
                <w:vAlign w:val="center"/>
              </w:tcPr>
              <w:p w14:paraId="1E1B7760" w14:textId="77777777" w:rsidR="009E7FC8" w:rsidRPr="00E80699" w:rsidRDefault="009E7FC8" w:rsidP="00714B6C">
                <w:pPr>
                  <w:pStyle w:val="BodyText"/>
                </w:pPr>
                <w:r w:rsidRPr="00E80699">
                  <w:t>Date</w:t>
                </w:r>
              </w:p>
            </w:tc>
            <w:tc>
              <w:tcPr>
                <w:tcW w:w="5260" w:type="dxa"/>
                <w:shd w:val="clear" w:color="auto" w:fill="4472C4" w:themeFill="accent1"/>
                <w:vAlign w:val="center"/>
              </w:tcPr>
              <w:p w14:paraId="1EBF4E5B" w14:textId="77777777" w:rsidR="009E7FC8" w:rsidRPr="00E80699" w:rsidRDefault="009E7FC8" w:rsidP="00714B6C">
                <w:pPr>
                  <w:pStyle w:val="BodyText"/>
                </w:pPr>
                <w:r w:rsidRPr="00E80699">
                  <w:t>Description</w:t>
                </w:r>
              </w:p>
            </w:tc>
            <w:tc>
              <w:tcPr>
                <w:tcW w:w="1262" w:type="dxa"/>
                <w:shd w:val="clear" w:color="auto" w:fill="4472C4" w:themeFill="accent1"/>
                <w:vAlign w:val="center"/>
              </w:tcPr>
              <w:p w14:paraId="2C2DC08B" w14:textId="77777777" w:rsidR="009E7FC8" w:rsidRPr="00E80699" w:rsidRDefault="009E7FC8" w:rsidP="00714B6C">
                <w:pPr>
                  <w:pStyle w:val="BodyText"/>
                </w:pPr>
                <w:r>
                  <w:t>Requester</w:t>
                </w:r>
              </w:p>
            </w:tc>
            <w:tc>
              <w:tcPr>
                <w:tcW w:w="1695" w:type="dxa"/>
                <w:shd w:val="clear" w:color="auto" w:fill="4472C4" w:themeFill="accent1"/>
                <w:vAlign w:val="center"/>
              </w:tcPr>
              <w:p w14:paraId="724052E9" w14:textId="77777777" w:rsidR="009E7FC8" w:rsidRPr="00E80699" w:rsidRDefault="009E7FC8" w:rsidP="00714B6C">
                <w:pPr>
                  <w:pStyle w:val="BodyText"/>
                </w:pPr>
                <w:r w:rsidRPr="00E80699">
                  <w:t>Engineering Approval</w:t>
                </w:r>
              </w:p>
            </w:tc>
          </w:tr>
          <w:tr w:rsidR="009E7FC8" w:rsidRPr="00986A57" w14:paraId="42752B03" w14:textId="77777777">
            <w:trPr>
              <w:trHeight w:val="458"/>
            </w:trPr>
            <w:tc>
              <w:tcPr>
                <w:tcW w:w="751" w:type="dxa"/>
                <w:vAlign w:val="center"/>
              </w:tcPr>
              <w:p w14:paraId="735F4869" w14:textId="77777777" w:rsidR="009E7FC8" w:rsidRPr="00986A57" w:rsidRDefault="009E7FC8" w:rsidP="00714B6C">
                <w:pPr>
                  <w:pStyle w:val="BodyText"/>
                </w:pPr>
                <w:r>
                  <w:t>R</w:t>
                </w:r>
              </w:p>
            </w:tc>
            <w:tc>
              <w:tcPr>
                <w:tcW w:w="1472" w:type="dxa"/>
                <w:vAlign w:val="center"/>
              </w:tcPr>
              <w:p w14:paraId="2969E912" w14:textId="1F604BF8" w:rsidR="009E7FC8" w:rsidRPr="00986A57" w:rsidRDefault="008A721A" w:rsidP="00714B6C">
                <w:pPr>
                  <w:pStyle w:val="BodyText"/>
                </w:pPr>
                <w:r>
                  <w:t>10/5/2023</w:t>
                </w:r>
              </w:p>
            </w:tc>
            <w:tc>
              <w:tcPr>
                <w:tcW w:w="5260" w:type="dxa"/>
                <w:vAlign w:val="center"/>
              </w:tcPr>
              <w:p w14:paraId="5F1F1401" w14:textId="77777777" w:rsidR="009E7FC8" w:rsidRPr="00986A57" w:rsidRDefault="009E7FC8" w:rsidP="00714B6C">
                <w:pPr>
                  <w:pStyle w:val="BodyText"/>
                </w:pPr>
                <w:r>
                  <w:t>Initial release</w:t>
                </w:r>
              </w:p>
            </w:tc>
            <w:tc>
              <w:tcPr>
                <w:tcW w:w="1262" w:type="dxa"/>
                <w:vAlign w:val="center"/>
              </w:tcPr>
              <w:p w14:paraId="464F5A9B" w14:textId="6A8524EA" w:rsidR="009E7FC8" w:rsidRPr="00986A57" w:rsidRDefault="008A721A" w:rsidP="00714B6C">
                <w:pPr>
                  <w:pStyle w:val="BodyText"/>
                </w:pPr>
                <w:r>
                  <w:t>AEG</w:t>
                </w:r>
              </w:p>
            </w:tc>
            <w:tc>
              <w:tcPr>
                <w:tcW w:w="1695" w:type="dxa"/>
                <w:vAlign w:val="center"/>
              </w:tcPr>
              <w:p w14:paraId="6D53C9E4" w14:textId="79979A3C" w:rsidR="009E7FC8" w:rsidRPr="00986A57" w:rsidRDefault="008A721A" w:rsidP="00714B6C">
                <w:pPr>
                  <w:pStyle w:val="BodyText"/>
                </w:pPr>
                <w:r>
                  <w:t>AEG</w:t>
                </w:r>
              </w:p>
            </w:tc>
          </w:tr>
          <w:tr w:rsidR="009E7FC8" w:rsidRPr="00986A57" w14:paraId="7E04EEAD" w14:textId="77777777">
            <w:trPr>
              <w:trHeight w:val="458"/>
            </w:trPr>
            <w:tc>
              <w:tcPr>
                <w:tcW w:w="751" w:type="dxa"/>
                <w:vAlign w:val="center"/>
              </w:tcPr>
              <w:p w14:paraId="23FFDD3F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1472" w:type="dxa"/>
                <w:vAlign w:val="center"/>
              </w:tcPr>
              <w:p w14:paraId="29D7747B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5260" w:type="dxa"/>
                <w:vAlign w:val="center"/>
              </w:tcPr>
              <w:p w14:paraId="499C6E2C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1262" w:type="dxa"/>
                <w:vAlign w:val="center"/>
              </w:tcPr>
              <w:p w14:paraId="113B5F82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1695" w:type="dxa"/>
                <w:vAlign w:val="center"/>
              </w:tcPr>
              <w:p w14:paraId="2DCBC9AE" w14:textId="77777777" w:rsidR="009E7FC8" w:rsidRDefault="009E7FC8" w:rsidP="00714B6C">
                <w:pPr>
                  <w:pStyle w:val="BodyText"/>
                </w:pPr>
              </w:p>
            </w:tc>
          </w:tr>
          <w:tr w:rsidR="009E7FC8" w:rsidRPr="00986A57" w14:paraId="7FB54BEE" w14:textId="77777777">
            <w:trPr>
              <w:trHeight w:val="458"/>
            </w:trPr>
            <w:tc>
              <w:tcPr>
                <w:tcW w:w="751" w:type="dxa"/>
                <w:vAlign w:val="center"/>
              </w:tcPr>
              <w:p w14:paraId="1E455437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1472" w:type="dxa"/>
                <w:vAlign w:val="center"/>
              </w:tcPr>
              <w:p w14:paraId="64BC9513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5260" w:type="dxa"/>
                <w:vAlign w:val="center"/>
              </w:tcPr>
              <w:p w14:paraId="31AFE49A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1262" w:type="dxa"/>
                <w:vAlign w:val="center"/>
              </w:tcPr>
              <w:p w14:paraId="43E1B499" w14:textId="77777777" w:rsidR="009E7FC8" w:rsidRDefault="009E7FC8" w:rsidP="00714B6C">
                <w:pPr>
                  <w:pStyle w:val="BodyText"/>
                </w:pPr>
              </w:p>
            </w:tc>
            <w:tc>
              <w:tcPr>
                <w:tcW w:w="1695" w:type="dxa"/>
                <w:vAlign w:val="center"/>
              </w:tcPr>
              <w:p w14:paraId="44DA2474" w14:textId="77777777" w:rsidR="009E7FC8" w:rsidRDefault="009E7FC8" w:rsidP="00714B6C">
                <w:pPr>
                  <w:pStyle w:val="BodyText"/>
                </w:pPr>
              </w:p>
            </w:tc>
          </w:tr>
        </w:tbl>
        <w:p w14:paraId="692EE8D6" w14:textId="77777777" w:rsidR="009E7FC8" w:rsidRDefault="009E7FC8" w:rsidP="009E7FC8">
          <w:pPr>
            <w:pStyle w:val="TOCHeading"/>
          </w:pPr>
        </w:p>
        <w:p w14:paraId="47A751DA" w14:textId="77777777" w:rsidR="009E7FC8" w:rsidRPr="00E80699" w:rsidRDefault="009E7FC8" w:rsidP="009E7FC8">
          <w:pPr>
            <w:pStyle w:val="TOCHeading"/>
            <w:ind w:left="0"/>
            <w:rPr>
              <w:rFonts w:ascii="Verdana" w:hAnsi="Verdana"/>
              <w:color w:val="4472C4" w:themeColor="accent1"/>
            </w:rPr>
          </w:pPr>
          <w:r w:rsidRPr="00E80699">
            <w:rPr>
              <w:rFonts w:ascii="Verdana" w:hAnsi="Verdana"/>
              <w:color w:val="4472C4" w:themeColor="accent1"/>
            </w:rPr>
            <w:t>Abbreviations</w:t>
          </w:r>
        </w:p>
        <w:tbl>
          <w:tblPr>
            <w:tblStyle w:val="TableGrid"/>
            <w:tblW w:w="10525" w:type="dxa"/>
            <w:jc w:val="center"/>
            <w:tblLook w:val="04A0" w:firstRow="1" w:lastRow="0" w:firstColumn="1" w:lastColumn="0" w:noHBand="0" w:noVBand="1"/>
          </w:tblPr>
          <w:tblGrid>
            <w:gridCol w:w="2605"/>
            <w:gridCol w:w="7920"/>
          </w:tblGrid>
          <w:tr w:rsidR="009E7FC8" w:rsidRPr="00E80699" w14:paraId="10FB3782" w14:textId="77777777">
            <w:trPr>
              <w:cantSplit/>
              <w:trHeight w:val="359"/>
              <w:tblHeader/>
              <w:jc w:val="center"/>
            </w:trPr>
            <w:tc>
              <w:tcPr>
                <w:tcW w:w="2605" w:type="dxa"/>
                <w:shd w:val="clear" w:color="auto" w:fill="4472C4" w:themeFill="accent1"/>
                <w:vAlign w:val="center"/>
              </w:tcPr>
              <w:p w14:paraId="78FBF88D" w14:textId="77777777" w:rsidR="009E7FC8" w:rsidRPr="00E80699" w:rsidRDefault="009E7FC8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Abbr.</w:t>
                </w:r>
              </w:p>
            </w:tc>
            <w:tc>
              <w:tcPr>
                <w:tcW w:w="7920" w:type="dxa"/>
                <w:shd w:val="clear" w:color="auto" w:fill="4472C4" w:themeFill="accent1"/>
                <w:vAlign w:val="center"/>
              </w:tcPr>
              <w:p w14:paraId="757B29B0" w14:textId="77777777" w:rsidR="009E7FC8" w:rsidRPr="00E80699" w:rsidRDefault="009E7FC8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Definition</w:t>
                </w:r>
              </w:p>
            </w:tc>
          </w:tr>
          <w:tr w:rsidR="009E7FC8" w14:paraId="3BCB1A4B" w14:textId="77777777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108D1F5E" w14:textId="469800E4" w:rsidR="009E7FC8" w:rsidRDefault="00466B6F">
                <w:pPr>
                  <w:pStyle w:val="TableBodyLeft"/>
                </w:pPr>
                <w:r>
                  <w:t>USBL</w:t>
                </w:r>
              </w:p>
            </w:tc>
            <w:tc>
              <w:tcPr>
                <w:tcW w:w="7920" w:type="dxa"/>
                <w:vAlign w:val="center"/>
              </w:tcPr>
              <w:p w14:paraId="10F901EA" w14:textId="5E96A50D" w:rsidR="009E7FC8" w:rsidRDefault="00466B6F">
                <w:pPr>
                  <w:pStyle w:val="TableBodyLeft"/>
                </w:pPr>
                <w:r>
                  <w:t>Ultra Short Baseline (acoustic navigation system)</w:t>
                </w:r>
              </w:p>
            </w:tc>
          </w:tr>
        </w:tbl>
        <w:p w14:paraId="79BC7021" w14:textId="77777777" w:rsidR="009E7FC8" w:rsidRDefault="009E7FC8" w:rsidP="00714B6C">
          <w:pPr>
            <w:rPr>
              <w:rFonts w:ascii="Arial" w:eastAsiaTheme="majorEastAsia" w:hAnsi="Arial" w:cstheme="minorHAnsi"/>
              <w:color w:val="0048BA"/>
              <w:kern w:val="0"/>
              <w:sz w:val="32"/>
              <w:szCs w:val="32"/>
              <w14:ligatures w14:val="none"/>
            </w:rPr>
          </w:pPr>
          <w:r>
            <w:br w:type="page"/>
          </w:r>
        </w:p>
        <w:sdt>
          <w:sdtPr>
            <w:alias w:val="Title"/>
            <w:tag w:val="Title"/>
            <w:id w:val="-1450235714"/>
            <w:placeholder>
              <w:docPart w:val="2F6E55F215BE447B947E551C89B8EF82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D26ADBB" w14:textId="3C8BF148" w:rsidR="009E7FC8" w:rsidRPr="00E00F01" w:rsidRDefault="008A721A" w:rsidP="00714B6C">
              <w:pPr>
                <w:pStyle w:val="Heading1"/>
              </w:pPr>
              <w:r w:rsidRPr="00E00F01">
                <w:t xml:space="preserve">Removal of </w:t>
              </w:r>
              <w:r w:rsidR="00E00F01" w:rsidRPr="00E00F01">
                <w:t xml:space="preserve">unnecessary </w:t>
              </w:r>
              <w:r w:rsidRPr="00E00F01">
                <w:t>items from USBL kit</w:t>
              </w:r>
            </w:p>
          </w:sdtContent>
        </w:sdt>
        <w:p w14:paraId="5FE3AFA1" w14:textId="77777777" w:rsidR="009E7FC8" w:rsidRDefault="009E7FC8" w:rsidP="00714B6C">
          <w:pPr>
            <w:pStyle w:val="Heading2"/>
            <w:rPr>
              <w:sz w:val="32"/>
              <w:szCs w:val="32"/>
            </w:rPr>
          </w:pPr>
          <w:r>
            <w:t>Details:</w:t>
          </w:r>
        </w:p>
        <w:sdt>
          <w:sdtPr>
            <w:alias w:val="Detailed Description of change"/>
            <w:tag w:val="Detail"/>
            <w:id w:val="-1413160876"/>
            <w:placeholder>
              <w:docPart w:val="FC09F4BF16C244D89AF07D472031AE8D"/>
            </w:placeholder>
            <w15:color w:val="C0C0C0"/>
          </w:sdtPr>
          <w:sdtContent>
            <w:p w14:paraId="3CD5A561" w14:textId="2D6241A4" w:rsidR="009E7FC8" w:rsidRDefault="008A721A" w:rsidP="00714B6C">
              <w:r w:rsidRPr="00E00F01">
                <w:t>US Navy requested the removal on unnecessary items</w:t>
              </w:r>
              <w:r w:rsidR="007F5C27">
                <w:t xml:space="preserve"> to streamline the kits and prevent operators from reprogramming beacons.</w:t>
              </w:r>
            </w:p>
            <w:p w14:paraId="2EACB793" w14:textId="00B8FFDE" w:rsidR="007F5C27" w:rsidRDefault="007F5C27" w:rsidP="00714B6C">
              <w:r>
                <w:t>The recommend parts to retain are:</w:t>
              </w:r>
            </w:p>
            <w:p w14:paraId="58473A00" w14:textId="77777777" w:rsidR="00C56031" w:rsidRPr="00503E92" w:rsidRDefault="00C56031" w:rsidP="00C56031">
              <w:pPr>
                <w:spacing w:after="0"/>
                <w:rPr>
                  <w:i/>
                  <w:iCs/>
                </w:rPr>
              </w:pPr>
              <w:r w:rsidRPr="00503E92">
                <w:rPr>
                  <w:i/>
                  <w:iCs/>
                </w:rPr>
                <w:t>1.</w:t>
              </w:r>
              <w:r w:rsidRPr="00503E92">
                <w:rPr>
                  <w:i/>
                  <w:iCs/>
                </w:rPr>
                <w:tab/>
                <w:t>USBL Manual</w:t>
              </w:r>
            </w:p>
            <w:p w14:paraId="3F88F249" w14:textId="77777777" w:rsidR="00C56031" w:rsidRPr="00503E92" w:rsidRDefault="00C56031" w:rsidP="00C56031">
              <w:pPr>
                <w:spacing w:after="0"/>
                <w:rPr>
                  <w:i/>
                  <w:iCs/>
                </w:rPr>
              </w:pPr>
              <w:r w:rsidRPr="00503E92">
                <w:rPr>
                  <w:i/>
                  <w:iCs/>
                </w:rPr>
                <w:t>2.</w:t>
              </w:r>
              <w:r w:rsidRPr="00503E92">
                <w:rPr>
                  <w:i/>
                  <w:iCs/>
                </w:rPr>
                <w:tab/>
                <w:t>USBL Receiver (vehicle side)</w:t>
              </w:r>
            </w:p>
            <w:p w14:paraId="03C39DA9" w14:textId="77777777" w:rsidR="00C56031" w:rsidRPr="00503E92" w:rsidRDefault="00C56031" w:rsidP="00C56031">
              <w:pPr>
                <w:spacing w:after="0"/>
                <w:rPr>
                  <w:i/>
                  <w:iCs/>
                </w:rPr>
              </w:pPr>
              <w:r w:rsidRPr="00503E92">
                <w:rPr>
                  <w:i/>
                  <w:iCs/>
                </w:rPr>
                <w:t>3.</w:t>
              </w:r>
              <w:r w:rsidRPr="00503E92">
                <w:rPr>
                  <w:i/>
                  <w:iCs/>
                </w:rPr>
                <w:tab/>
                <w:t>USBL Beacon (topside)</w:t>
              </w:r>
            </w:p>
            <w:p w14:paraId="4E633F36" w14:textId="47A01573" w:rsidR="00C56031" w:rsidRPr="00503E92" w:rsidRDefault="00C56031" w:rsidP="00C56031">
              <w:pPr>
                <w:spacing w:after="0"/>
                <w:rPr>
                  <w:i/>
                  <w:iCs/>
                </w:rPr>
              </w:pPr>
              <w:r w:rsidRPr="00503E92">
                <w:rPr>
                  <w:i/>
                  <w:iCs/>
                </w:rPr>
                <w:t xml:space="preserve">4. </w:t>
              </w:r>
              <w:r w:rsidRPr="00503E92">
                <w:rPr>
                  <w:i/>
                  <w:iCs/>
                </w:rPr>
                <w:tab/>
                <w:t>BP02108.1 – SeaTrac X150/X110 Deck Lead (20M) Cable</w:t>
              </w:r>
            </w:p>
            <w:p w14:paraId="02840649" w14:textId="0103185D" w:rsidR="00C56031" w:rsidRPr="00503E92" w:rsidRDefault="00C56031" w:rsidP="00C56031">
              <w:pPr>
                <w:spacing w:after="0"/>
                <w:rPr>
                  <w:i/>
                  <w:iCs/>
                </w:rPr>
              </w:pPr>
              <w:r w:rsidRPr="00503E92">
                <w:rPr>
                  <w:i/>
                  <w:iCs/>
                </w:rPr>
                <w:t>5.</w:t>
              </w:r>
              <w:r w:rsidRPr="00503E92">
                <w:rPr>
                  <w:i/>
                  <w:iCs/>
                </w:rPr>
                <w:tab/>
                <w:t>USBL Beacon Cable</w:t>
              </w:r>
            </w:p>
            <w:p w14:paraId="7BE96076" w14:textId="5E68B3F6" w:rsidR="00C56031" w:rsidRDefault="00C56031" w:rsidP="00C56031">
              <w:pPr>
                <w:spacing w:after="0"/>
              </w:pPr>
              <w:r w:rsidRPr="00503E92">
                <w:rPr>
                  <w:i/>
                  <w:iCs/>
                </w:rPr>
                <w:t>The rest of the items included in the kit (software/drivers USB, reset magnet, other cables, etc.) we feel are not necessary. Let me know if you have any thoughts, questions, or concerns on this list</w:t>
              </w:r>
              <w:r>
                <w:t>.</w:t>
              </w:r>
            </w:p>
            <w:p w14:paraId="621F21E7" w14:textId="77777777" w:rsidR="00C56031" w:rsidRDefault="00C56031" w:rsidP="00C56031">
              <w:pPr>
                <w:spacing w:after="0"/>
              </w:pPr>
            </w:p>
            <w:p w14:paraId="27CF0E10" w14:textId="322404D6" w:rsidR="00C56031" w:rsidRDefault="00C56031" w:rsidP="00C56031">
              <w:pPr>
                <w:spacing w:after="0"/>
              </w:pPr>
              <w:r>
                <w:t xml:space="preserve">Note that since this is a kit purchased from blueprint some of the smaller items </w:t>
              </w:r>
              <w:r w:rsidR="007F5C27">
                <w:t xml:space="preserve">(reset magnet, etc.) </w:t>
              </w:r>
              <w:r>
                <w:t>do not have VideoRay part numbers.</w:t>
              </w:r>
            </w:p>
            <w:p w14:paraId="16132E7E" w14:textId="77777777" w:rsidR="007F5C27" w:rsidRDefault="007F5C27" w:rsidP="00C56031">
              <w:pPr>
                <w:spacing w:after="0"/>
              </w:pPr>
            </w:p>
            <w:p w14:paraId="30718F4A" w14:textId="5CED6E83" w:rsidR="007F5C27" w:rsidRDefault="007F5C27" w:rsidP="00C56031">
              <w:pPr>
                <w:spacing w:after="0"/>
              </w:pPr>
              <w:r>
                <w:t xml:space="preserve">A new part number will be used with the standard kit </w:t>
              </w:r>
              <w:r w:rsidR="00503E92">
                <w:t>71162</w:t>
              </w:r>
              <w:r>
                <w:t xml:space="preserve"> as a subassembly.   </w:t>
              </w:r>
            </w:p>
            <w:p w14:paraId="21992E12" w14:textId="7F975CE6" w:rsidR="007F5C27" w:rsidRDefault="007F5C27" w:rsidP="00C56031">
              <w:pPr>
                <w:spacing w:after="0"/>
              </w:pPr>
              <w:r>
                <w:t>Production documents will be updated.</w:t>
              </w:r>
            </w:p>
            <w:p w14:paraId="3BDDAFC7" w14:textId="77777777" w:rsidR="00694E5F" w:rsidRDefault="00694E5F" w:rsidP="00C56031">
              <w:pPr>
                <w:spacing w:after="0"/>
              </w:pPr>
            </w:p>
            <w:p w14:paraId="18F1EE7F" w14:textId="0D3DA800" w:rsidR="007F5C27" w:rsidRDefault="007F5C27" w:rsidP="00C56031">
              <w:pPr>
                <w:spacing w:after="0"/>
              </w:pPr>
              <w:r>
                <w:t xml:space="preserve">The </w:t>
              </w:r>
              <w:r w:rsidR="00694E5F">
                <w:t>vehicle assembly</w:t>
              </w:r>
              <w:r w:rsidR="004D3640">
                <w:t xml:space="preserve"> [70743]</w:t>
              </w:r>
              <w:r w:rsidR="00694E5F">
                <w:t xml:space="preserve"> used in the </w:t>
              </w:r>
              <w:r w:rsidR="004D3640">
                <w:t>MK</w:t>
              </w:r>
              <w:r>
                <w:t xml:space="preserve"> 20 part number </w:t>
              </w:r>
              <w:r w:rsidR="004D3640">
                <w:t xml:space="preserve">[73252] </w:t>
              </w:r>
              <w:r>
                <w:t xml:space="preserve">will be updated to use the new </w:t>
              </w:r>
              <w:r w:rsidR="00694E5F">
                <w:t>kit.</w:t>
              </w:r>
            </w:p>
            <w:p w14:paraId="47072D32" w14:textId="77777777" w:rsidR="004D3640" w:rsidRDefault="004D3640" w:rsidP="00C56031">
              <w:pPr>
                <w:spacing w:after="0"/>
              </w:pPr>
            </w:p>
            <w:p w14:paraId="19736F83" w14:textId="737539D2" w:rsidR="004D3640" w:rsidRDefault="004D3640" w:rsidP="00C56031">
              <w:pPr>
                <w:spacing w:after="0"/>
              </w:pPr>
              <w:r>
                <w:t>Removed material to be held for internal use/scraped.  None of the removed components can be sold or returned for credits without pre-notification to US Navy.</w:t>
              </w:r>
            </w:p>
            <w:p w14:paraId="1B15FB33" w14:textId="2BB4D270" w:rsidR="007F5C27" w:rsidRPr="00E00F01" w:rsidRDefault="00000000" w:rsidP="00C56031">
              <w:pPr>
                <w:spacing w:after="0"/>
              </w:pPr>
            </w:p>
          </w:sdtContent>
        </w:sdt>
        <w:p w14:paraId="6B3657AC" w14:textId="77777777" w:rsidR="009E7FC8" w:rsidRDefault="009E7FC8" w:rsidP="00714B6C">
          <w:pPr>
            <w:pStyle w:val="Heading1"/>
          </w:pPr>
          <w:r w:rsidRPr="008D41A6">
            <w:t>Reason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900"/>
            <w:gridCol w:w="1080"/>
            <w:gridCol w:w="1080"/>
            <w:gridCol w:w="1620"/>
            <w:gridCol w:w="3330"/>
          </w:tblGrid>
          <w:tr w:rsidR="009E7FC8" w14:paraId="51ACD193" w14:textId="77777777">
            <w:tc>
              <w:tcPr>
                <w:tcW w:w="1885" w:type="dxa"/>
                <w:vAlign w:val="center"/>
              </w:tcPr>
              <w:p w14:paraId="1ECE4EBB" w14:textId="77777777" w:rsidR="009E7FC8" w:rsidRPr="002033B0" w:rsidRDefault="00000000" w:rsidP="00714B6C">
                <w:sdt>
                  <w:sdtPr>
                    <w:id w:val="15565805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</w:t>
                </w:r>
                <w:r w:rsidR="009E7FC8" w:rsidRPr="002033B0">
                  <w:t>Improvement</w:t>
                </w:r>
              </w:p>
            </w:tc>
            <w:tc>
              <w:tcPr>
                <w:tcW w:w="900" w:type="dxa"/>
                <w:vAlign w:val="center"/>
              </w:tcPr>
              <w:p w14:paraId="6BAF2F7A" w14:textId="77777777" w:rsidR="009E7FC8" w:rsidRPr="002033B0" w:rsidRDefault="00000000" w:rsidP="00714B6C">
                <w:sdt>
                  <w:sdtPr>
                    <w:id w:val="-9913302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</w:t>
                </w:r>
                <w:r w:rsidR="009E7FC8" w:rsidRPr="002033B0">
                  <w:t>EOL</w:t>
                </w:r>
              </w:p>
            </w:tc>
            <w:tc>
              <w:tcPr>
                <w:tcW w:w="1080" w:type="dxa"/>
                <w:vAlign w:val="center"/>
              </w:tcPr>
              <w:p w14:paraId="3ABD4977" w14:textId="77777777" w:rsidR="009E7FC8" w:rsidRPr="002033B0" w:rsidRDefault="00000000" w:rsidP="00714B6C">
                <w:sdt>
                  <w:sdtPr>
                    <w:id w:val="3252495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 </w:t>
                </w:r>
                <w:r w:rsidR="009E7FC8" w:rsidRPr="002033B0">
                  <w:t>Flaw</w:t>
                </w:r>
              </w:p>
            </w:tc>
            <w:tc>
              <w:tcPr>
                <w:tcW w:w="1080" w:type="dxa"/>
                <w:vAlign w:val="center"/>
              </w:tcPr>
              <w:p w14:paraId="0AB834AC" w14:textId="4672B65E" w:rsidR="009E7FC8" w:rsidRPr="002033B0" w:rsidRDefault="00000000" w:rsidP="00714B6C">
                <w:sdt>
                  <w:sdtPr>
                    <w:id w:val="18702911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7F5C27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>
                  <w:t xml:space="preserve"> </w:t>
                </w:r>
                <w:r w:rsidR="009E7FC8" w:rsidRPr="002033B0">
                  <w:t>Safety</w:t>
                </w:r>
              </w:p>
            </w:tc>
            <w:tc>
              <w:tcPr>
                <w:tcW w:w="1620" w:type="dxa"/>
                <w:vAlign w:val="center"/>
              </w:tcPr>
              <w:p w14:paraId="57C9672D" w14:textId="77777777" w:rsidR="009E7FC8" w:rsidRPr="002033B0" w:rsidRDefault="00000000" w:rsidP="00714B6C">
                <w:sdt>
                  <w:sdtPr>
                    <w:id w:val="-531261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</w:t>
                </w:r>
                <w:r w:rsidR="009E7FC8" w:rsidRPr="002033B0">
                  <w:t>Cost</w:t>
                </w:r>
              </w:p>
            </w:tc>
            <w:tc>
              <w:tcPr>
                <w:tcW w:w="3330" w:type="dxa"/>
                <w:vAlign w:val="center"/>
              </w:tcPr>
              <w:p w14:paraId="64880821" w14:textId="77777777" w:rsidR="009E7FC8" w:rsidRPr="002033B0" w:rsidRDefault="00000000" w:rsidP="00714B6C">
                <w:sdt>
                  <w:sdtPr>
                    <w:id w:val="-9104579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 </w:t>
                </w:r>
                <w:r w:rsidR="009E7FC8" w:rsidRPr="002033B0">
                  <w:t>Production Optimization</w:t>
                </w:r>
              </w:p>
            </w:tc>
          </w:tr>
        </w:tbl>
        <w:p w14:paraId="6DF0CA58" w14:textId="77777777" w:rsidR="009E7FC8" w:rsidRPr="002033B0" w:rsidRDefault="009E7FC8" w:rsidP="00714B6C"/>
        <w:p w14:paraId="498F78EC" w14:textId="77777777" w:rsidR="009E7FC8" w:rsidRDefault="009E7FC8" w:rsidP="00714B6C">
          <w:pPr>
            <w:pStyle w:val="Heading1"/>
          </w:pPr>
          <w:r>
            <w:t>Anticipated Parts Effected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9E7FC8" w:rsidRPr="00E77B86" w14:paraId="7F88B5E8" w14:textId="77777777">
            <w:tc>
              <w:tcPr>
                <w:tcW w:w="1800" w:type="dxa"/>
                <w:shd w:val="clear" w:color="auto" w:fill="D9D9D9" w:themeFill="background1" w:themeFillShade="D9"/>
              </w:tcPr>
              <w:p w14:paraId="201EBF64" w14:textId="77777777" w:rsidR="009E7FC8" w:rsidRPr="00E77B86" w:rsidRDefault="009E7FC8" w:rsidP="00714B6C">
                <w:r w:rsidRPr="00E77B86">
                  <w:t>PN:</w:t>
                </w:r>
              </w:p>
            </w:tc>
            <w:tc>
              <w:tcPr>
                <w:tcW w:w="8095" w:type="dxa"/>
                <w:shd w:val="clear" w:color="auto" w:fill="D9D9D9" w:themeFill="background1" w:themeFillShade="D9"/>
              </w:tcPr>
              <w:p w14:paraId="56A12802" w14:textId="77777777" w:rsidR="009E7FC8" w:rsidRPr="00E77B86" w:rsidRDefault="009E7FC8" w:rsidP="00714B6C">
                <w:r w:rsidRPr="00E77B86">
                  <w:t>Description/Notes:</w:t>
                </w:r>
              </w:p>
            </w:tc>
          </w:tr>
          <w:tr w:rsidR="009E7FC8" w:rsidRPr="00E77B86" w14:paraId="0CF3A04F" w14:textId="77777777">
            <w:tc>
              <w:tcPr>
                <w:tcW w:w="1800" w:type="dxa"/>
              </w:tcPr>
              <w:p w14:paraId="3AB775AD" w14:textId="4393E221" w:rsidR="009E7FC8" w:rsidRPr="00E77B86" w:rsidRDefault="00714B6C" w:rsidP="00714B6C">
                <w:r w:rsidRPr="00714B6C">
                  <w:t>74527</w:t>
                </w:r>
              </w:p>
            </w:tc>
            <w:tc>
              <w:tcPr>
                <w:tcW w:w="8095" w:type="dxa"/>
              </w:tcPr>
              <w:p w14:paraId="2B2A3302" w14:textId="5644BEAC" w:rsidR="009E7FC8" w:rsidRPr="00E77B86" w:rsidRDefault="00714B6C" w:rsidP="00714B6C">
                <w:r w:rsidRPr="00714B6C">
                  <w:t>Blueprint Subsea Lightweight USBL system - MESR 20 Configuration</w:t>
                </w:r>
                <w:r w:rsidR="00F743BE">
                  <w:t>, New Part</w:t>
                </w:r>
              </w:p>
            </w:tc>
          </w:tr>
          <w:tr w:rsidR="009E7FC8" w:rsidRPr="00E77B86" w14:paraId="0948738C" w14:textId="77777777">
            <w:tc>
              <w:tcPr>
                <w:tcW w:w="1800" w:type="dxa"/>
              </w:tcPr>
              <w:p w14:paraId="79599C3C" w14:textId="48BCB8FC" w:rsidR="009E7FC8" w:rsidRPr="00E77B86" w:rsidRDefault="00F66F09" w:rsidP="00F66F09">
                <w:r>
                  <w:rPr>
                    <w:lang w:eastAsia="en-US"/>
                  </w:rPr>
                  <w:t>70743</w:t>
                </w:r>
              </w:p>
            </w:tc>
            <w:tc>
              <w:tcPr>
                <w:tcW w:w="8095" w:type="dxa"/>
              </w:tcPr>
              <w:p w14:paraId="7DCBAA12" w14:textId="57A6C2FA" w:rsidR="009E7FC8" w:rsidRPr="00E77B86" w:rsidRDefault="00F66F09" w:rsidP="00F66F09">
                <w:r>
                  <w:t>MSS Defender Vehicle (full vehicle assembly)</w:t>
                </w:r>
                <w:r w:rsidR="00F743BE">
                  <w:t>, New Revision to use 74527</w:t>
                </w:r>
              </w:p>
            </w:tc>
          </w:tr>
          <w:tr w:rsidR="00694E5F" w:rsidRPr="00E77B86" w14:paraId="700C5ED2" w14:textId="77777777">
            <w:tc>
              <w:tcPr>
                <w:tcW w:w="1800" w:type="dxa"/>
              </w:tcPr>
              <w:p w14:paraId="4A1BA276" w14:textId="223DC750" w:rsidR="00694E5F" w:rsidRDefault="00694E5F" w:rsidP="00F66F09">
                <w:pPr>
                  <w:rPr>
                    <w:lang w:eastAsia="en-US"/>
                  </w:rPr>
                </w:pPr>
                <w:r>
                  <w:rPr>
                    <w:lang w:eastAsia="en-US"/>
                  </w:rPr>
                  <w:t>71162</w:t>
                </w:r>
              </w:p>
            </w:tc>
            <w:tc>
              <w:tcPr>
                <w:tcW w:w="8095" w:type="dxa"/>
              </w:tcPr>
              <w:p w14:paraId="21345778" w14:textId="216A281E" w:rsidR="00694E5F" w:rsidRDefault="00694E5F" w:rsidP="00F66F09">
                <w:r>
                  <w:t>MSS Defender Kit USBL System (original full assembly)</w:t>
                </w:r>
              </w:p>
            </w:tc>
          </w:tr>
          <w:tr w:rsidR="004D3640" w:rsidRPr="00E77B86" w14:paraId="716A5133" w14:textId="77777777">
            <w:tc>
              <w:tcPr>
                <w:tcW w:w="1800" w:type="dxa"/>
              </w:tcPr>
              <w:p w14:paraId="2AEC527B" w14:textId="66EA4A3D" w:rsidR="004D3640" w:rsidRDefault="004D3640" w:rsidP="00F66F09">
                <w:pPr>
                  <w:rPr>
                    <w:lang w:eastAsia="en-US"/>
                  </w:rPr>
                </w:pPr>
                <w:r>
                  <w:rPr>
                    <w:lang w:eastAsia="en-US"/>
                  </w:rPr>
                  <w:t>73252</w:t>
                </w:r>
              </w:p>
            </w:tc>
            <w:tc>
              <w:tcPr>
                <w:tcW w:w="8095" w:type="dxa"/>
              </w:tcPr>
              <w:p w14:paraId="4724FF7E" w14:textId="1B2D4169" w:rsidR="004D3640" w:rsidRDefault="004D3640" w:rsidP="00F66F09">
                <w:r>
                  <w:t>MK 20 Mod 1 System</w:t>
                </w:r>
              </w:p>
            </w:tc>
          </w:tr>
        </w:tbl>
        <w:p w14:paraId="3B8570D7" w14:textId="77777777" w:rsidR="009E7FC8" w:rsidRDefault="009E7FC8" w:rsidP="00714B6C"/>
        <w:p w14:paraId="0946BDAD" w14:textId="77777777" w:rsidR="009E7FC8" w:rsidRPr="00E00F01" w:rsidRDefault="009E7FC8" w:rsidP="00714B6C">
          <w:pPr>
            <w:pStyle w:val="Heading2"/>
          </w:pPr>
          <w:r w:rsidRPr="00E00F01">
            <w:lastRenderedPageBreak/>
            <w:t>Compatibility / Interface Issues:</w:t>
          </w:r>
        </w:p>
        <w:sdt>
          <w:sdtPr>
            <w:rPr>
              <w:rFonts w:ascii="Verdana" w:eastAsiaTheme="majorEastAsia" w:hAnsi="Verdana" w:cstheme="minorHAnsi"/>
              <w:sz w:val="32"/>
              <w:szCs w:val="32"/>
            </w:rPr>
            <w:alias w:val="Compatibillity Issues"/>
            <w:tag w:val="CompatibillityIssues"/>
            <w:id w:val="1387074239"/>
            <w:placeholder>
              <w:docPart w:val="84E0D81A25BC4F3A8CDF573632190C4F"/>
            </w:placeholder>
          </w:sdtPr>
          <w:sdtEndPr>
            <w:rPr>
              <w:rFonts w:asciiTheme="minorHAnsi" w:eastAsia="MS Mincho" w:hAnsiTheme="minorHAnsi" w:cstheme="minorBidi"/>
              <w:sz w:val="22"/>
              <w:szCs w:val="22"/>
            </w:rPr>
          </w:sdtEndPr>
          <w:sdtContent>
            <w:p w14:paraId="79E759F4" w14:textId="3E006C6D" w:rsidR="009E7FC8" w:rsidRPr="00E00F01" w:rsidRDefault="008A721A" w:rsidP="00714B6C">
              <w:r w:rsidRPr="00E00F01">
                <w:t>None</w:t>
              </w:r>
            </w:p>
          </w:sdtContent>
        </w:sdt>
        <w:p w14:paraId="791D8BC6" w14:textId="77777777" w:rsidR="00694E5F" w:rsidRDefault="00694E5F" w:rsidP="00694E5F">
          <w:pPr>
            <w:spacing w:after="0"/>
          </w:pPr>
        </w:p>
        <w:p w14:paraId="428C39C5" w14:textId="77777777" w:rsidR="009E7FC8" w:rsidRDefault="009E7FC8" w:rsidP="00714B6C">
          <w:pPr>
            <w:pStyle w:val="Heading2"/>
            <w:rPr>
              <w:sz w:val="32"/>
              <w:szCs w:val="32"/>
            </w:rPr>
          </w:pPr>
          <w:r>
            <w:t>Proposed Test Plan:</w:t>
          </w:r>
        </w:p>
        <w:p w14:paraId="18910F3D" w14:textId="7B2A315E" w:rsidR="009E7FC8" w:rsidRPr="000E1D1C" w:rsidRDefault="00000000" w:rsidP="00714B6C">
          <w:sdt>
            <w:sdtPr>
              <w:alias w:val="Test Plan"/>
              <w:tag w:val="TestPlan"/>
              <w:id w:val="316617110"/>
              <w:placeholder>
                <w:docPart w:val="AE5A9CE5AEF343AABE0C2A1204F60F42"/>
              </w:placeholder>
            </w:sdtPr>
            <w:sdtContent>
              <w:r w:rsidR="00714B6C">
                <w:t>Verify drawings have been updated and are correct.</w:t>
              </w:r>
              <w:r w:rsidR="00714B6C">
                <w:br/>
              </w:r>
              <w:r w:rsidR="008A721A" w:rsidRPr="00714B6C">
                <w:t xml:space="preserve">Verify </w:t>
              </w:r>
              <w:r w:rsidR="00E00F01" w:rsidRPr="00714B6C">
                <w:t>parts have been removed from kit prior to shipment.</w:t>
              </w:r>
              <w:r w:rsidR="00714B6C" w:rsidRPr="00714B6C">
                <w:br/>
                <w:t>Verify QC instructions are adequate.</w:t>
              </w:r>
            </w:sdtContent>
          </w:sdt>
          <w:r w:rsidR="009E7FC8">
            <w:tab/>
          </w:r>
        </w:p>
        <w:p w14:paraId="10025461" w14:textId="77777777" w:rsidR="009E7FC8" w:rsidRDefault="009E7FC8" w:rsidP="00714B6C"/>
        <w:p w14:paraId="446BD013" w14:textId="77777777" w:rsidR="009E7FC8" w:rsidRDefault="009E7FC8" w:rsidP="00F66F09">
          <w:pPr>
            <w:pStyle w:val="Heading1"/>
            <w:ind w:hanging="540"/>
          </w:pPr>
          <w:r>
            <w:t>Affected Stakeholders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558"/>
            <w:gridCol w:w="1558"/>
            <w:gridCol w:w="1559"/>
            <w:gridCol w:w="1558"/>
            <w:gridCol w:w="1772"/>
            <w:gridCol w:w="1890"/>
          </w:tblGrid>
          <w:tr w:rsidR="009E7FC8" w14:paraId="0A8E9D65" w14:textId="77777777">
            <w:tc>
              <w:tcPr>
                <w:tcW w:w="1558" w:type="dxa"/>
                <w:vAlign w:val="center"/>
              </w:tcPr>
              <w:p w14:paraId="771A43A3" w14:textId="77777777" w:rsidR="009E7FC8" w:rsidRPr="002033B0" w:rsidRDefault="00000000" w:rsidP="00714B6C">
                <w:sdt>
                  <w:sdtPr>
                    <w:id w:val="-80500617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Purchasing</w:t>
                </w:r>
              </w:p>
            </w:tc>
            <w:tc>
              <w:tcPr>
                <w:tcW w:w="1558" w:type="dxa"/>
                <w:vAlign w:val="center"/>
              </w:tcPr>
              <w:p w14:paraId="45A1C325" w14:textId="17E561BB" w:rsidR="009E7FC8" w:rsidRPr="002033B0" w:rsidRDefault="00000000" w:rsidP="00714B6C">
                <w:sdt>
                  <w:sdtPr>
                    <w:id w:val="44389399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A721A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>
                  <w:t xml:space="preserve"> Production</w:t>
                </w:r>
              </w:p>
            </w:tc>
            <w:tc>
              <w:tcPr>
                <w:tcW w:w="1559" w:type="dxa"/>
                <w:vAlign w:val="center"/>
              </w:tcPr>
              <w:p w14:paraId="69C830E4" w14:textId="129B0ED3" w:rsidR="009E7FC8" w:rsidRPr="002033B0" w:rsidRDefault="00000000" w:rsidP="00714B6C">
                <w:sdt>
                  <w:sdtPr>
                    <w:id w:val="-34579346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A721A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>
                  <w:t xml:space="preserve">  QC</w:t>
                </w:r>
              </w:p>
            </w:tc>
            <w:tc>
              <w:tcPr>
                <w:tcW w:w="1558" w:type="dxa"/>
                <w:vAlign w:val="center"/>
              </w:tcPr>
              <w:p w14:paraId="40087B7C" w14:textId="77777777" w:rsidR="009E7FC8" w:rsidRPr="002033B0" w:rsidRDefault="00000000" w:rsidP="00714B6C">
                <w:sdt>
                  <w:sdtPr>
                    <w:id w:val="-4077755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Sales / Marketing</w:t>
                </w:r>
              </w:p>
            </w:tc>
            <w:tc>
              <w:tcPr>
                <w:tcW w:w="1772" w:type="dxa"/>
                <w:vAlign w:val="center"/>
              </w:tcPr>
              <w:p w14:paraId="20762A07" w14:textId="77777777" w:rsidR="009E7FC8" w:rsidRPr="002033B0" w:rsidRDefault="00000000" w:rsidP="00714B6C">
                <w:sdt>
                  <w:sdtPr>
                    <w:id w:val="67639068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User Docs</w:t>
                </w:r>
              </w:p>
            </w:tc>
            <w:tc>
              <w:tcPr>
                <w:tcW w:w="1890" w:type="dxa"/>
                <w:vAlign w:val="center"/>
              </w:tcPr>
              <w:p w14:paraId="70370A2F" w14:textId="3B358DF1" w:rsidR="009E7FC8" w:rsidRPr="002033B0" w:rsidRDefault="00000000" w:rsidP="00714B6C">
                <w:sdt>
                  <w:sdtPr>
                    <w:id w:val="47256620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A721A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>
                  <w:t xml:space="preserve">  Customer    Success</w:t>
                </w:r>
              </w:p>
            </w:tc>
          </w:tr>
          <w:tr w:rsidR="009E7FC8" w14:paraId="13B6D9B1" w14:textId="77777777">
            <w:tc>
              <w:tcPr>
                <w:tcW w:w="1558" w:type="dxa"/>
                <w:vAlign w:val="center"/>
              </w:tcPr>
              <w:p w14:paraId="1C38E9F6" w14:textId="77777777" w:rsidR="009E7FC8" w:rsidRDefault="00000000" w:rsidP="00714B6C">
                <w:sdt>
                  <w:sdtPr>
                    <w:id w:val="-211211717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Dealers</w:t>
                </w:r>
              </w:p>
            </w:tc>
            <w:tc>
              <w:tcPr>
                <w:tcW w:w="1558" w:type="dxa"/>
                <w:vAlign w:val="center"/>
              </w:tcPr>
              <w:p w14:paraId="4E7433AB" w14:textId="77777777" w:rsidR="009E7FC8" w:rsidRDefault="00000000" w:rsidP="00714B6C">
                <w:sdt>
                  <w:sdtPr>
                    <w:id w:val="-16427338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New Customers</w:t>
                </w:r>
              </w:p>
            </w:tc>
            <w:tc>
              <w:tcPr>
                <w:tcW w:w="1559" w:type="dxa"/>
                <w:vAlign w:val="center"/>
              </w:tcPr>
              <w:p w14:paraId="5AEF14E4" w14:textId="77777777" w:rsidR="009E7FC8" w:rsidRDefault="00000000" w:rsidP="00714B6C">
                <w:sdt>
                  <w:sdtPr>
                    <w:id w:val="12151704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Existing Customers</w:t>
                </w:r>
              </w:p>
            </w:tc>
            <w:tc>
              <w:tcPr>
                <w:tcW w:w="1558" w:type="dxa"/>
                <w:vAlign w:val="center"/>
              </w:tcPr>
              <w:p w14:paraId="21014CA4" w14:textId="0095C247" w:rsidR="009E7FC8" w:rsidRDefault="00000000" w:rsidP="00714B6C">
                <w:sdt>
                  <w:sdtPr>
                    <w:id w:val="200662056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A721A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  <w:r w:rsidR="009E7FC8">
                  <w:t xml:space="preserve"> Specific Customer(s) </w:t>
                </w:r>
              </w:p>
            </w:tc>
            <w:tc>
              <w:tcPr>
                <w:tcW w:w="1772" w:type="dxa"/>
                <w:vAlign w:val="center"/>
              </w:tcPr>
              <w:p w14:paraId="49E5F2F0" w14:textId="77777777" w:rsidR="009E7FC8" w:rsidRDefault="00000000" w:rsidP="00714B6C">
                <w:sdt>
                  <w:sdtPr>
                    <w:id w:val="-12657554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E7FC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9E7FC8">
                  <w:t xml:space="preserve"> Integration partners</w:t>
                </w:r>
              </w:p>
            </w:tc>
            <w:tc>
              <w:tcPr>
                <w:tcW w:w="1890" w:type="dxa"/>
                <w:vAlign w:val="center"/>
              </w:tcPr>
              <w:p w14:paraId="15A5C658" w14:textId="77777777" w:rsidR="009E7FC8" w:rsidRDefault="009E7FC8" w:rsidP="00714B6C"/>
            </w:tc>
          </w:tr>
        </w:tbl>
        <w:p w14:paraId="68CA05DC" w14:textId="77777777" w:rsidR="009E7FC8" w:rsidRDefault="009E7FC8" w:rsidP="00714B6C"/>
        <w:p w14:paraId="294FA95B" w14:textId="77777777" w:rsidR="009E7FC8" w:rsidRDefault="009E7FC8" w:rsidP="00714B6C">
          <w:pPr>
            <w:pStyle w:val="Heading2"/>
            <w:rPr>
              <w:sz w:val="32"/>
              <w:szCs w:val="32"/>
            </w:rPr>
          </w:pPr>
          <w:r>
            <w:t>Details:</w:t>
          </w:r>
        </w:p>
        <w:sdt>
          <w:sdtPr>
            <w:rPr>
              <w:rFonts w:ascii="Verdana" w:eastAsiaTheme="majorEastAsia" w:hAnsi="Verdana" w:cstheme="minorHAnsi"/>
              <w:sz w:val="32"/>
              <w:szCs w:val="32"/>
            </w:rPr>
            <w:alias w:val="Details Of Affected Stakeholders"/>
            <w:tag w:val="DetailsOfAffectedStakeholders"/>
            <w:id w:val="401032197"/>
            <w:placeholder>
              <w:docPart w:val="81B1863A23DA45AE8E21E2EEFD9073B9"/>
            </w:placeholder>
          </w:sdtPr>
          <w:sdtEndPr>
            <w:rPr>
              <w:rFonts w:asciiTheme="minorHAnsi" w:eastAsia="MS Mincho" w:hAnsiTheme="minorHAnsi" w:cstheme="minorBidi"/>
              <w:sz w:val="22"/>
              <w:szCs w:val="22"/>
            </w:rPr>
          </w:sdtEndPr>
          <w:sdtContent>
            <w:p w14:paraId="7020D921" w14:textId="57BF56F3" w:rsidR="009E7FC8" w:rsidRPr="00F743BE" w:rsidRDefault="00F743BE" w:rsidP="00714B6C">
              <w:r w:rsidRPr="00F743BE">
                <w:t>N/A</w:t>
              </w:r>
            </w:p>
          </w:sdtContent>
        </w:sdt>
        <w:p w14:paraId="3736B55C" w14:textId="77777777" w:rsidR="009E7FC8" w:rsidRDefault="009E7FC8" w:rsidP="00714B6C"/>
        <w:p w14:paraId="48D85354" w14:textId="77777777" w:rsidR="009E7FC8" w:rsidRPr="00196B3E" w:rsidRDefault="009E7FC8" w:rsidP="00F66F09">
          <w:pPr>
            <w:ind w:left="-540"/>
            <w:rPr>
              <w:sz w:val="32"/>
              <w:szCs w:val="32"/>
            </w:rPr>
          </w:pPr>
          <w:r w:rsidRPr="00E00F01">
            <w:rPr>
              <w:rStyle w:val="Heading1Char"/>
            </w:rPr>
            <w:t>Cost Estimate</w:t>
          </w:r>
          <w:r>
            <w:rPr>
              <w:b/>
              <w:bCs/>
              <w:sz w:val="32"/>
              <w:szCs w:val="32"/>
            </w:rPr>
            <w:t xml:space="preserve"> </w:t>
          </w:r>
          <w:r w:rsidRPr="00196B3E">
            <w:t>(</w:t>
          </w:r>
          <w:r>
            <w:t>reference</w:t>
          </w:r>
          <w:r w:rsidRPr="00196B3E">
            <w:t xml:space="preserve"> estimated budget</w:t>
          </w:r>
          <w:r>
            <w:t xml:space="preserve"> when available</w:t>
          </w:r>
          <w:r w:rsidRPr="00196B3E">
            <w:t>)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9E7FC8" w:rsidRPr="00E77B86" w14:paraId="2E95BB16" w14:textId="77777777">
            <w:tc>
              <w:tcPr>
                <w:tcW w:w="1800" w:type="dxa"/>
              </w:tcPr>
              <w:p w14:paraId="2E018D3E" w14:textId="77777777" w:rsidR="009E7FC8" w:rsidRPr="00E77B86" w:rsidRDefault="009E7FC8" w:rsidP="00714B6C">
                <w:r w:rsidRPr="00E77B86">
                  <w:t>Non-recurring:</w:t>
                </w:r>
              </w:p>
            </w:tc>
            <w:tc>
              <w:tcPr>
                <w:tcW w:w="8095" w:type="dxa"/>
              </w:tcPr>
              <w:p w14:paraId="0C944131" w14:textId="782A91A2" w:rsidR="009E7FC8" w:rsidRPr="00E77B86" w:rsidRDefault="008A721A" w:rsidP="00714B6C">
                <w:r>
                  <w:t>$0</w:t>
                </w:r>
              </w:p>
            </w:tc>
          </w:tr>
          <w:tr w:rsidR="009E7FC8" w:rsidRPr="00E77B86" w14:paraId="6CE89FE1" w14:textId="77777777">
            <w:tc>
              <w:tcPr>
                <w:tcW w:w="1800" w:type="dxa"/>
              </w:tcPr>
              <w:p w14:paraId="4136FD01" w14:textId="77777777" w:rsidR="009E7FC8" w:rsidRPr="00E77B86" w:rsidRDefault="009E7FC8" w:rsidP="00714B6C">
                <w:r w:rsidRPr="00E77B86">
                  <w:t>Recurring:</w:t>
                </w:r>
              </w:p>
            </w:tc>
            <w:tc>
              <w:tcPr>
                <w:tcW w:w="8095" w:type="dxa"/>
              </w:tcPr>
              <w:p w14:paraId="7594EA2C" w14:textId="73AB4547" w:rsidR="009E7FC8" w:rsidRPr="00E77B86" w:rsidRDefault="008A721A" w:rsidP="00714B6C">
                <w:r>
                  <w:t>$0</w:t>
                </w:r>
              </w:p>
            </w:tc>
          </w:tr>
        </w:tbl>
        <w:p w14:paraId="334A6B5B" w14:textId="77777777" w:rsidR="009E7FC8" w:rsidRDefault="00000000" w:rsidP="00714B6C">
          <w:pPr>
            <w:rPr>
              <w:rFonts w:ascii="Verdana" w:eastAsiaTheme="majorEastAsia" w:hAnsi="Verdana" w:cstheme="minorHAnsi"/>
              <w:sz w:val="32"/>
              <w:szCs w:val="32"/>
            </w:rPr>
          </w:pPr>
        </w:p>
      </w:sdtContent>
    </w:sdt>
    <w:p w14:paraId="49055C32" w14:textId="77777777" w:rsidR="009E7FC8" w:rsidRPr="00E80699" w:rsidRDefault="009E7FC8" w:rsidP="00714B6C">
      <w:pPr>
        <w:pStyle w:val="Heading1"/>
        <w:ind w:hanging="630"/>
      </w:pPr>
      <w:r w:rsidRPr="00E80699">
        <w:t>References</w:t>
      </w: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2605"/>
        <w:gridCol w:w="7920"/>
      </w:tblGrid>
      <w:tr w:rsidR="009E7FC8" w:rsidRPr="00E80699" w14:paraId="06D6F7FB" w14:textId="77777777">
        <w:trPr>
          <w:cantSplit/>
          <w:trHeight w:val="431"/>
          <w:tblHeader/>
          <w:jc w:val="center"/>
        </w:trPr>
        <w:tc>
          <w:tcPr>
            <w:tcW w:w="2605" w:type="dxa"/>
            <w:shd w:val="clear" w:color="auto" w:fill="4472C4" w:themeFill="accent1"/>
            <w:vAlign w:val="center"/>
          </w:tcPr>
          <w:p w14:paraId="6DAED7B5" w14:textId="77777777" w:rsidR="009E7FC8" w:rsidRPr="00E80699" w:rsidRDefault="009E7FC8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Document Number</w:t>
            </w:r>
          </w:p>
        </w:tc>
        <w:tc>
          <w:tcPr>
            <w:tcW w:w="7920" w:type="dxa"/>
            <w:shd w:val="clear" w:color="auto" w:fill="4472C4" w:themeFill="accent1"/>
            <w:vAlign w:val="center"/>
          </w:tcPr>
          <w:p w14:paraId="67962A05" w14:textId="77777777" w:rsidR="009E7FC8" w:rsidRPr="00E80699" w:rsidRDefault="009E7FC8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Description</w:t>
            </w:r>
          </w:p>
        </w:tc>
      </w:tr>
      <w:tr w:rsidR="009E7FC8" w14:paraId="1E21329B" w14:textId="77777777">
        <w:trPr>
          <w:cantSplit/>
          <w:trHeight w:val="422"/>
          <w:jc w:val="center"/>
        </w:trPr>
        <w:tc>
          <w:tcPr>
            <w:tcW w:w="2605" w:type="dxa"/>
            <w:vAlign w:val="center"/>
          </w:tcPr>
          <w:p w14:paraId="7FF41CD0" w14:textId="77777777" w:rsidR="009E7FC8" w:rsidRPr="00834377" w:rsidRDefault="009E7FC8">
            <w:pPr>
              <w:pStyle w:val="TableBodyLeft"/>
            </w:pPr>
          </w:p>
        </w:tc>
        <w:tc>
          <w:tcPr>
            <w:tcW w:w="7920" w:type="dxa"/>
            <w:vAlign w:val="center"/>
          </w:tcPr>
          <w:p w14:paraId="53026673" w14:textId="77777777" w:rsidR="009E7FC8" w:rsidRPr="002829F6" w:rsidRDefault="009E7FC8">
            <w:pPr>
              <w:pStyle w:val="TableBodyLeft"/>
            </w:pPr>
          </w:p>
        </w:tc>
      </w:tr>
    </w:tbl>
    <w:p w14:paraId="7A9F1C34" w14:textId="77777777" w:rsidR="009E7FC8" w:rsidRDefault="009E7FC8" w:rsidP="00714B6C"/>
    <w:p w14:paraId="7397FEF5" w14:textId="77777777" w:rsidR="000C326B" w:rsidRDefault="000C326B" w:rsidP="00714B6C"/>
    <w:sectPr w:rsidR="000C32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31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F6253" w14:textId="77777777" w:rsidR="00696052" w:rsidRDefault="00696052" w:rsidP="00714B6C">
      <w:r>
        <w:separator/>
      </w:r>
    </w:p>
    <w:p w14:paraId="7C2BF931" w14:textId="77777777" w:rsidR="00696052" w:rsidRDefault="00696052" w:rsidP="00714B6C"/>
  </w:endnote>
  <w:endnote w:type="continuationSeparator" w:id="0">
    <w:p w14:paraId="33F62470" w14:textId="77777777" w:rsidR="00696052" w:rsidRDefault="00696052" w:rsidP="00714B6C">
      <w:r>
        <w:continuationSeparator/>
      </w:r>
    </w:p>
    <w:p w14:paraId="04E0A8D2" w14:textId="77777777" w:rsidR="00696052" w:rsidRDefault="00696052" w:rsidP="00714B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6EBE" w14:textId="77777777" w:rsidR="008A721A" w:rsidRDefault="008A721A" w:rsidP="00714B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6C15" w14:textId="77777777" w:rsidR="00C70816" w:rsidRDefault="00000000" w:rsidP="00714B6C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5C7C2A9" wp14:editId="5B839181">
              <wp:simplePos x="0" y="0"/>
              <wp:positionH relativeFrom="page">
                <wp:align>right</wp:align>
              </wp:positionH>
              <wp:positionV relativeFrom="page">
                <wp:posOffset>8844026</wp:posOffset>
              </wp:positionV>
              <wp:extent cx="7761514" cy="1215391"/>
              <wp:effectExtent l="0" t="0" r="0" b="3810"/>
              <wp:wrapNone/>
              <wp:docPr id="1943197146" name="Group 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761514" cy="1215391"/>
                        <a:chOff x="0" y="-1"/>
                        <a:chExt cx="7315200" cy="1216153"/>
                      </a:xfrm>
                    </wpg:grpSpPr>
                    <wps:wsp>
                      <wps:cNvPr id="1462165989" name="Rectangle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0 w 7312660"/>
                            <a:gd name="connsiteY3" fmla="*/ 1215390 h 1215390"/>
                            <a:gd name="connsiteX4" fmla="*/ 0 w 7312660"/>
                            <a:gd name="connsiteY4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67125 w 7312660"/>
                            <a:gd name="connsiteY3" fmla="*/ 120967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129665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9525 w 7322185"/>
                            <a:gd name="connsiteY0" fmla="*/ 0 h 1129665"/>
                            <a:gd name="connsiteX1" fmla="*/ 7322185 w 7322185"/>
                            <a:gd name="connsiteY1" fmla="*/ 0 h 1129665"/>
                            <a:gd name="connsiteX2" fmla="*/ 7322185 w 7322185"/>
                            <a:gd name="connsiteY2" fmla="*/ 1129665 h 1129665"/>
                            <a:gd name="connsiteX3" fmla="*/ 3629025 w 7322185"/>
                            <a:gd name="connsiteY3" fmla="*/ 733425 h 1129665"/>
                            <a:gd name="connsiteX4" fmla="*/ 0 w 7322185"/>
                            <a:gd name="connsiteY4" fmla="*/ 1091565 h 1129665"/>
                            <a:gd name="connsiteX5" fmla="*/ 9525 w 7322185"/>
                            <a:gd name="connsiteY5" fmla="*/ 0 h 1129665"/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3771741" name="Rectangle 983771741"/>
                      <wps:cNvSpPr/>
                      <wps:spPr>
                        <a:xfrm>
                          <a:off x="0" y="0"/>
                          <a:ext cx="7315200" cy="1216152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411348" id="Group 51" o:spid="_x0000_s1026" style="position:absolute;margin-left:559.95pt;margin-top:696.4pt;width:611.15pt;height:95.7pt;rotation:180;z-index:251657216;mso-position-horizontal:right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">
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" path="m,l7312660,r,1129665l3619500,733425,,1091565,,xe" fillcolor="#4472c4 [3204]" stroked="f" strokeweight="1pt">
                <v:stroke joinstyle="miter"/>
                <v:path arrowok="t" o:connecttype="custom" o:connectlocs="0,0;7315200,0;7315200,1130373;3620757,733885;0,1092249;0,0" o:connectangles="0,0,0,0,0,0"/>
              </v:shape>
              <v:rect id="Rectangle 98377174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" stroked="f" strokeweight="1pt">
                <v:fill r:id="rId2" o:title="" recolor="t" rotate="t" type="frame"/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337"/>
      <w:gridCol w:w="2337"/>
      <w:gridCol w:w="2338"/>
    </w:tblGrid>
    <w:tr w:rsidR="0010733A" w:rsidRPr="006056F1" w14:paraId="12B16EF3" w14:textId="77777777">
      <w:trPr>
        <w:jc w:val="center"/>
      </w:trPr>
      <w:tc>
        <w:tcPr>
          <w:tcW w:w="2337" w:type="dxa"/>
          <w:shd w:val="clear" w:color="auto" w:fill="8EAADB" w:themeFill="accent1" w:themeFillTint="99"/>
        </w:tcPr>
        <w:p w14:paraId="5783F56C" w14:textId="77777777" w:rsidR="00C70816" w:rsidRPr="006056F1" w:rsidRDefault="00000000" w:rsidP="00714B6C">
          <w:r>
            <w:t>Author/Requestor</w:t>
          </w:r>
        </w:p>
      </w:tc>
      <w:tc>
        <w:tcPr>
          <w:tcW w:w="2337" w:type="dxa"/>
          <w:shd w:val="clear" w:color="auto" w:fill="8EAADB" w:themeFill="accent1" w:themeFillTint="99"/>
        </w:tcPr>
        <w:p w14:paraId="7C6B13A9" w14:textId="77777777" w:rsidR="00C70816" w:rsidRPr="006056F1" w:rsidRDefault="00000000" w:rsidP="00714B6C">
          <w:r>
            <w:t>Document Author</w:t>
          </w:r>
        </w:p>
      </w:tc>
      <w:tc>
        <w:tcPr>
          <w:tcW w:w="2338" w:type="dxa"/>
          <w:shd w:val="clear" w:color="auto" w:fill="8EAADB" w:themeFill="accent1" w:themeFillTint="99"/>
        </w:tcPr>
        <w:p w14:paraId="32DE3C06" w14:textId="77777777" w:rsidR="00C70816" w:rsidRPr="006056F1" w:rsidRDefault="00000000" w:rsidP="00714B6C">
          <w:r>
            <w:t>Engineering Approval</w:t>
          </w:r>
        </w:p>
      </w:tc>
    </w:tr>
    <w:tr w:rsidR="0010733A" w:rsidRPr="006056F1" w14:paraId="41F7369C" w14:textId="77777777">
      <w:trPr>
        <w:jc w:val="center"/>
      </w:trPr>
      <w:tc>
        <w:tcPr>
          <w:tcW w:w="2337" w:type="dxa"/>
        </w:tcPr>
        <w:p w14:paraId="3BFA1FAB" w14:textId="164A72EF" w:rsidR="00C70816" w:rsidRPr="006056F1" w:rsidRDefault="008A721A" w:rsidP="00714B6C">
          <w:r>
            <w:t>AEG</w:t>
          </w:r>
        </w:p>
      </w:tc>
      <w:tc>
        <w:tcPr>
          <w:tcW w:w="2337" w:type="dxa"/>
        </w:tcPr>
        <w:p w14:paraId="059DB03A" w14:textId="41DA0A46" w:rsidR="00C70816" w:rsidRPr="006056F1" w:rsidRDefault="008A721A" w:rsidP="00714B6C">
          <w:r>
            <w:t>AEG</w:t>
          </w:r>
        </w:p>
      </w:tc>
      <w:tc>
        <w:tcPr>
          <w:tcW w:w="2338" w:type="dxa"/>
        </w:tcPr>
        <w:p w14:paraId="0D7E5107" w14:textId="2A2B6C1B" w:rsidR="00C70816" w:rsidRPr="006056F1" w:rsidRDefault="008A721A" w:rsidP="00714B6C">
          <w:r>
            <w:t>AEG</w:t>
          </w:r>
        </w:p>
      </w:tc>
    </w:tr>
  </w:tbl>
  <w:p w14:paraId="43F6D9EF" w14:textId="77777777" w:rsidR="00C70816" w:rsidRDefault="00C70816" w:rsidP="00714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1E21C" w14:textId="77777777" w:rsidR="00696052" w:rsidRDefault="00696052" w:rsidP="00714B6C">
      <w:r>
        <w:separator/>
      </w:r>
    </w:p>
    <w:p w14:paraId="252C2B2F" w14:textId="77777777" w:rsidR="00696052" w:rsidRDefault="00696052" w:rsidP="00714B6C"/>
  </w:footnote>
  <w:footnote w:type="continuationSeparator" w:id="0">
    <w:p w14:paraId="41C626AF" w14:textId="77777777" w:rsidR="00696052" w:rsidRDefault="00696052" w:rsidP="00714B6C">
      <w:r>
        <w:continuationSeparator/>
      </w:r>
    </w:p>
    <w:p w14:paraId="69C6EFA6" w14:textId="77777777" w:rsidR="00696052" w:rsidRDefault="00696052" w:rsidP="00714B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E269" w14:textId="77777777" w:rsidR="008A721A" w:rsidRDefault="008A721A" w:rsidP="00714B6C">
    <w:pPr>
      <w:pStyle w:val="Header"/>
    </w:pPr>
  </w:p>
  <w:p w14:paraId="38DE039B" w14:textId="77777777" w:rsidR="0010733A" w:rsidRDefault="0010733A" w:rsidP="00714B6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15" w:type="dxa"/>
      <w:jc w:val="center"/>
      <w:tblLayout w:type="fixed"/>
      <w:tblLook w:val="04A0" w:firstRow="1" w:lastRow="0" w:firstColumn="1" w:lastColumn="0" w:noHBand="0" w:noVBand="1"/>
    </w:tblPr>
    <w:tblGrid>
      <w:gridCol w:w="3140"/>
      <w:gridCol w:w="1448"/>
      <w:gridCol w:w="270"/>
      <w:gridCol w:w="1343"/>
      <w:gridCol w:w="236"/>
      <w:gridCol w:w="1389"/>
      <w:gridCol w:w="270"/>
      <w:gridCol w:w="1259"/>
      <w:gridCol w:w="270"/>
      <w:gridCol w:w="990"/>
    </w:tblGrid>
    <w:tr w:rsidR="0010733A" w:rsidRPr="0049059A" w14:paraId="1B024097" w14:textId="77777777">
      <w:trPr>
        <w:trHeight w:val="440"/>
        <w:jc w:val="center"/>
      </w:trPr>
      <w:tc>
        <w:tcPr>
          <w:tcW w:w="314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C89080F" w14:textId="77777777" w:rsidR="00C70816" w:rsidRPr="001E22AB" w:rsidRDefault="00000000" w:rsidP="00714B6C">
          <w:r>
            <w:rPr>
              <w:noProof/>
            </w:rPr>
            <w:drawing>
              <wp:inline distT="0" distB="0" distL="0" distR="0" wp14:anchorId="38741EA7" wp14:editId="59C8C203">
                <wp:extent cx="1817558" cy="645160"/>
                <wp:effectExtent l="0" t="0" r="0" b="2540"/>
                <wp:docPr id="479952268" name="Picture 479952268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5246" cy="647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E22AB">
            <w:t>Pottstown, PA</w:t>
          </w:r>
        </w:p>
      </w:tc>
      <w:sdt>
        <w:sdtPr>
          <w:alias w:val="Title"/>
          <w:tag w:val=""/>
          <w:id w:val="963464893"/>
          <w:placeholder>
            <w:docPart w:val="31735C6B2F254C9EA35938710F84BE3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7475" w:type="dxa"/>
              <w:gridSpan w:val="9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shd w:val="clear" w:color="auto" w:fill="4472C4" w:themeFill="accent1"/>
              <w:vAlign w:val="center"/>
            </w:tcPr>
            <w:p w14:paraId="300716CB" w14:textId="1D55A8FE" w:rsidR="00C70816" w:rsidRPr="00442AB6" w:rsidRDefault="00E00F01" w:rsidP="00714B6C">
              <w:r>
                <w:t>Removal of unnecessary items from USBL kit</w:t>
              </w:r>
            </w:p>
          </w:tc>
        </w:sdtContent>
      </w:sdt>
    </w:tr>
    <w:tr w:rsidR="0010733A" w:rsidRPr="007A550F" w14:paraId="2D46A557" w14:textId="77777777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074A856" w14:textId="77777777" w:rsidR="00C70816" w:rsidRPr="00464879" w:rsidRDefault="00C70816" w:rsidP="00714B6C"/>
      </w:tc>
      <w:tc>
        <w:tcPr>
          <w:tcW w:w="1448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66AD005" w14:textId="77777777" w:rsidR="00C70816" w:rsidRPr="00464879" w:rsidRDefault="00000000" w:rsidP="00714B6C">
          <w:r w:rsidRPr="00464879">
            <w:t>Doc</w:t>
          </w:r>
          <w:r>
            <w:t>ument</w:t>
          </w:r>
          <w:r w:rsidRPr="00464879">
            <w:t xml:space="preserve"> No.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ABB356B" w14:textId="77777777" w:rsidR="00C70816" w:rsidRPr="00464879" w:rsidRDefault="00C70816" w:rsidP="00714B6C"/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AFD2F66" w14:textId="77777777" w:rsidR="00C70816" w:rsidRPr="00464879" w:rsidRDefault="00000000" w:rsidP="00714B6C">
          <w:r>
            <w:t>Document Rev.</w:t>
          </w:r>
        </w:p>
      </w:tc>
      <w:tc>
        <w:tcPr>
          <w:tcW w:w="236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E103A9D" w14:textId="77777777" w:rsidR="00C70816" w:rsidRPr="00464879" w:rsidRDefault="00C70816" w:rsidP="00714B6C"/>
      </w:tc>
      <w:tc>
        <w:tcPr>
          <w:tcW w:w="138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FA57BB8" w14:textId="77777777" w:rsidR="00C70816" w:rsidRPr="00464879" w:rsidRDefault="00000000" w:rsidP="00714B6C">
          <w:r>
            <w:t>Proposed Product Revision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A87FDC9" w14:textId="77777777" w:rsidR="00C70816" w:rsidRPr="00464879" w:rsidRDefault="00C70816" w:rsidP="00714B6C"/>
      </w:tc>
      <w:tc>
        <w:tcPr>
          <w:tcW w:w="125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E1FEDD9" w14:textId="77777777" w:rsidR="00C70816" w:rsidRPr="007A550F" w:rsidRDefault="00000000" w:rsidP="00714B6C">
          <w:r>
            <w:t>Need Date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9F471E7" w14:textId="77777777" w:rsidR="00C70816" w:rsidRPr="007A550F" w:rsidRDefault="00C70816" w:rsidP="00714B6C"/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1C27D1D" w14:textId="77777777" w:rsidR="00C70816" w:rsidRPr="007A550F" w:rsidRDefault="00000000" w:rsidP="00714B6C">
          <w:r>
            <w:t>Page</w:t>
          </w:r>
        </w:p>
      </w:tc>
    </w:tr>
    <w:tr w:rsidR="0010733A" w:rsidRPr="007A550F" w14:paraId="665DE792" w14:textId="77777777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A41D25A" w14:textId="77777777" w:rsidR="00C70816" w:rsidRPr="00464879" w:rsidRDefault="00C70816" w:rsidP="00714B6C"/>
      </w:tc>
      <w:sdt>
        <w:sdtPr>
          <w:alias w:val="Doc No"/>
          <w:tag w:val=""/>
          <w:id w:val="1485278225"/>
          <w:placeholder>
            <w:docPart w:val="6FE8D4AD399B416DB61CAFCA833ADBFD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tc>
            <w:tcPr>
              <w:tcW w:w="1448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1A2F6EB6" w14:textId="125E659D" w:rsidR="00C70816" w:rsidRPr="00410FEA" w:rsidRDefault="00F56CA5" w:rsidP="00714B6C">
              <w:pPr>
                <w:rPr>
                  <w:rFonts w:eastAsia="Calibri"/>
                  <w:b/>
                  <w:bCs/>
                  <w:sz w:val="18"/>
                  <w:szCs w:val="18"/>
                </w:rPr>
              </w:pPr>
              <w:r>
                <w:t>ECP-</w:t>
              </w:r>
              <w:r w:rsidR="00BA01A3">
                <w:t>7</w:t>
              </w:r>
              <w:r w:rsidR="00F743BE">
                <w:t>1162</w:t>
              </w:r>
              <w:r>
                <w:t>-002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8B6EF72" w14:textId="77777777" w:rsidR="00C70816" w:rsidRPr="003853CB" w:rsidRDefault="00C70816" w:rsidP="00714B6C"/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D0CAC27" w14:textId="7B635644" w:rsidR="00C70816" w:rsidRPr="001A191B" w:rsidRDefault="00000000" w:rsidP="00714B6C">
          <w:pPr>
            <w:pStyle w:val="Header"/>
          </w:pPr>
          <w:sdt>
            <w:sdtPr>
              <w:alias w:val="Doc Rev"/>
              <w:tag w:val=""/>
              <w:id w:val="1853914638"/>
              <w:placeholder>
                <w:docPart w:val="12371ADEC67147B9BEC9C4499A210806"/>
              </w:placeholder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F56CA5">
                <w:t>A</w:t>
              </w:r>
            </w:sdtContent>
          </w:sdt>
        </w:p>
      </w:tc>
      <w:tc>
        <w:tcPr>
          <w:tcW w:w="236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A350F70" w14:textId="77777777" w:rsidR="00C70816" w:rsidRPr="003853CB" w:rsidRDefault="00C70816" w:rsidP="00714B6C"/>
      </w:tc>
      <w:sdt>
        <w:sdtPr>
          <w:alias w:val="Product Rev"/>
          <w:tag w:val=""/>
          <w:id w:val="-1175564905"/>
          <w:placeholder>
            <w:docPart w:val="14078C5494DE4B41BA3312AC15B7C04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tc>
            <w:tcPr>
              <w:tcW w:w="138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209E092A" w14:textId="5238726B" w:rsidR="00C70816" w:rsidRPr="003853CB" w:rsidRDefault="00F56CA5" w:rsidP="00714B6C">
              <w:pPr>
                <w:rPr>
                  <w:rFonts w:eastAsia="Calibri"/>
                </w:rPr>
              </w:pPr>
              <w:r>
                <w:t>A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9D2630D" w14:textId="77777777" w:rsidR="00C70816" w:rsidRPr="009B0293" w:rsidRDefault="00C70816" w:rsidP="00714B6C"/>
      </w:tc>
      <w:sdt>
        <w:sdtPr>
          <w:rPr>
            <w:sz w:val="20"/>
            <w:szCs w:val="20"/>
          </w:rPr>
          <w:alias w:val="Estimated Implenetation Date"/>
          <w:tag w:val="EstimatedImplementationDate"/>
          <w:id w:val="1923755225"/>
          <w:placeholder>
            <w:docPart w:val="9E59DC7A0015458EA7C4CC51FC46D1A4"/>
          </w:placeholder>
          <w:date w:fullDate="2023-10-20T00:00:00Z">
            <w:dateFormat w:val="M/d/yyyy"/>
            <w:lid w:val="en-US"/>
            <w:storeMappedDataAs w:val="dateTime"/>
            <w:calendar w:val="gregorian"/>
          </w:date>
        </w:sdtPr>
        <w:sdtContent>
          <w:tc>
            <w:tcPr>
              <w:tcW w:w="125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472EDEE9" w14:textId="0BF7E1AA" w:rsidR="00C70816" w:rsidRPr="009B0293" w:rsidRDefault="008A721A" w:rsidP="00714B6C">
              <w:r w:rsidRPr="004D3640">
                <w:rPr>
                  <w:sz w:val="20"/>
                  <w:szCs w:val="20"/>
                </w:rPr>
                <w:t>10/20/2023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C2A6DC7" w14:textId="77777777" w:rsidR="00C70816" w:rsidRPr="003853CB" w:rsidRDefault="00C70816" w:rsidP="00714B6C"/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2C26308" w14:textId="77777777" w:rsidR="00C70816" w:rsidRPr="003853CB" w:rsidRDefault="00000000" w:rsidP="00714B6C">
          <w:r w:rsidRPr="003853CB">
            <w:fldChar w:fldCharType="begin"/>
          </w:r>
          <w:r w:rsidRPr="003853CB">
            <w:instrText xml:space="preserve"> PAGE  \* Arabic  \* MERGEFORMAT </w:instrText>
          </w:r>
          <w:r w:rsidRPr="003853CB">
            <w:fldChar w:fldCharType="separate"/>
          </w:r>
          <w:r w:rsidRPr="003853CB">
            <w:t>1</w:t>
          </w:r>
          <w:r w:rsidRPr="003853CB">
            <w:fldChar w:fldCharType="end"/>
          </w:r>
          <w:r w:rsidRPr="003853CB">
            <w:t xml:space="preserve"> of </w:t>
          </w:r>
          <w:fldSimple w:instr=" NUMPAGES  \* Arabic  \* MERGEFORMAT ">
            <w:r w:rsidRPr="003853CB">
              <w:t>5</w:t>
            </w:r>
          </w:fldSimple>
        </w:p>
      </w:tc>
    </w:tr>
  </w:tbl>
  <w:p w14:paraId="28AA08B2" w14:textId="77777777" w:rsidR="0010733A" w:rsidRDefault="0010733A" w:rsidP="00714B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84377" w14:textId="77777777" w:rsidR="008A721A" w:rsidRDefault="008A721A" w:rsidP="00714B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FC8"/>
    <w:rsid w:val="000C326B"/>
    <w:rsid w:val="001039B5"/>
    <w:rsid w:val="0010733A"/>
    <w:rsid w:val="00217058"/>
    <w:rsid w:val="00354C19"/>
    <w:rsid w:val="00394A70"/>
    <w:rsid w:val="003A0671"/>
    <w:rsid w:val="00402253"/>
    <w:rsid w:val="00466B6F"/>
    <w:rsid w:val="004D3640"/>
    <w:rsid w:val="00503E92"/>
    <w:rsid w:val="00694E5F"/>
    <w:rsid w:val="00696052"/>
    <w:rsid w:val="00714B6C"/>
    <w:rsid w:val="00761308"/>
    <w:rsid w:val="007F21F1"/>
    <w:rsid w:val="007F5C27"/>
    <w:rsid w:val="008A39AA"/>
    <w:rsid w:val="008A721A"/>
    <w:rsid w:val="009E7FC8"/>
    <w:rsid w:val="00BA01A3"/>
    <w:rsid w:val="00C56031"/>
    <w:rsid w:val="00C70816"/>
    <w:rsid w:val="00C95DF5"/>
    <w:rsid w:val="00E00F01"/>
    <w:rsid w:val="00F4411B"/>
    <w:rsid w:val="00F56CA5"/>
    <w:rsid w:val="00F66F09"/>
    <w:rsid w:val="00F7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A50BA"/>
  <w15:docId w15:val="{8E35E554-1F32-458F-80F6-BA962375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B6C"/>
    <w:rPr>
      <w:rFonts w:eastAsia="MS Mincho"/>
      <w:color w:val="4472C4" w:themeColor="accent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0F01"/>
    <w:pPr>
      <w:keepNext/>
      <w:keepLines/>
      <w:spacing w:before="240" w:after="0"/>
      <w:outlineLvl w:val="0"/>
    </w:pPr>
    <w:rPr>
      <w:rFonts w:ascii="Verdana" w:eastAsiaTheme="majorEastAsia" w:hAnsi="Verdana" w:cstheme="minorHAns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0F01"/>
    <w:pPr>
      <w:tabs>
        <w:tab w:val="left" w:pos="7546"/>
      </w:tabs>
      <w:outlineLvl w:val="1"/>
    </w:pPr>
    <w:rPr>
      <w:rFonts w:ascii="Verdana" w:eastAsiaTheme="majorEastAsia" w:hAnsi="Verdana" w:cstheme="minorHAnsi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LetterBodyText">
    <w:name w:val="Cover Letter Body Text"/>
    <w:qFormat/>
    <w:locked/>
    <w:rsid w:val="009E7FC8"/>
    <w:pPr>
      <w:spacing w:after="200" w:line="276" w:lineRule="auto"/>
      <w:jc w:val="both"/>
    </w:pPr>
    <w:rPr>
      <w:rFonts w:ascii="Arial" w:eastAsia="MS Mincho" w:hAnsi="Arial" w:cs="Arial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E7F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FC8"/>
    <w:rPr>
      <w:rFonts w:eastAsia="MS Mincho"/>
    </w:rPr>
  </w:style>
  <w:style w:type="paragraph" w:styleId="Footer">
    <w:name w:val="footer"/>
    <w:basedOn w:val="Normal"/>
    <w:link w:val="FooterChar"/>
    <w:uiPriority w:val="99"/>
    <w:unhideWhenUsed/>
    <w:rsid w:val="009E7F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FC8"/>
    <w:rPr>
      <w:rFonts w:eastAsia="MS Mincho"/>
    </w:rPr>
  </w:style>
  <w:style w:type="paragraph" w:styleId="BodyText">
    <w:name w:val="Body Text"/>
    <w:basedOn w:val="Normal"/>
    <w:link w:val="BodyTextChar"/>
    <w:uiPriority w:val="99"/>
    <w:unhideWhenUsed/>
    <w:rsid w:val="009E7F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E7FC8"/>
    <w:rPr>
      <w:rFonts w:eastAsia="MS Mincho"/>
    </w:rPr>
  </w:style>
  <w:style w:type="character" w:styleId="PlaceholderText">
    <w:name w:val="Placeholder Text"/>
    <w:basedOn w:val="DefaultParagraphFont"/>
    <w:uiPriority w:val="99"/>
    <w:semiHidden/>
    <w:rsid w:val="009E7FC8"/>
    <w:rPr>
      <w:color w:val="808080"/>
    </w:rPr>
  </w:style>
  <w:style w:type="table" w:styleId="TableGrid">
    <w:name w:val="Table Grid"/>
    <w:basedOn w:val="TableNormal"/>
    <w:uiPriority w:val="59"/>
    <w:rsid w:val="009E7FC8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0F01"/>
    <w:rPr>
      <w:rFonts w:ascii="Verdana" w:eastAsiaTheme="majorEastAsia" w:hAnsi="Verdana" w:cstheme="minorHAnsi"/>
      <w:b/>
      <w:bCs/>
      <w:color w:val="4472C4" w:themeColor="accent1"/>
      <w:sz w:val="32"/>
      <w:szCs w:val="32"/>
    </w:rPr>
  </w:style>
  <w:style w:type="paragraph" w:styleId="TOCHeading">
    <w:name w:val="TOC Heading"/>
    <w:next w:val="BodyText"/>
    <w:uiPriority w:val="39"/>
    <w:unhideWhenUsed/>
    <w:qFormat/>
    <w:rsid w:val="009E7FC8"/>
    <w:pPr>
      <w:spacing w:after="120" w:line="276" w:lineRule="auto"/>
      <w:ind w:left="-720"/>
    </w:pPr>
    <w:rPr>
      <w:rFonts w:ascii="Arial" w:eastAsiaTheme="majorEastAsia" w:hAnsi="Arial" w:cstheme="minorHAnsi"/>
      <w:b/>
      <w:bCs/>
      <w:color w:val="0048BA"/>
      <w:kern w:val="0"/>
      <w:sz w:val="32"/>
      <w:szCs w:val="32"/>
      <w:lang w:eastAsia="ja-JP"/>
      <w14:ligatures w14:val="none"/>
    </w:rPr>
  </w:style>
  <w:style w:type="paragraph" w:customStyle="1" w:styleId="TableHeaderCentered-White">
    <w:name w:val="Table Header Centered - White"/>
    <w:rsid w:val="009E7FC8"/>
    <w:pPr>
      <w:spacing w:after="0" w:line="240" w:lineRule="auto"/>
      <w:jc w:val="center"/>
    </w:pPr>
    <w:rPr>
      <w:rFonts w:ascii="Arial" w:eastAsia="MS Mincho" w:hAnsi="Arial" w:cs="Arial"/>
      <w:b/>
      <w:color w:val="FFFFFF" w:themeColor="background1"/>
      <w:kern w:val="0"/>
      <w:sz w:val="20"/>
      <w:szCs w:val="20"/>
      <w14:ligatures w14:val="none"/>
    </w:rPr>
  </w:style>
  <w:style w:type="paragraph" w:customStyle="1" w:styleId="TableBodyLeft">
    <w:name w:val="Table Body Left"/>
    <w:rsid w:val="009E7FC8"/>
    <w:pPr>
      <w:spacing w:after="0" w:line="240" w:lineRule="auto"/>
    </w:pPr>
    <w:rPr>
      <w:rFonts w:ascii="Arial" w:eastAsia="MS Mincho" w:hAnsi="Arial" w:cs="Arial"/>
      <w:kern w:val="0"/>
      <w:sz w:val="20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E00F01"/>
    <w:rPr>
      <w:rFonts w:ascii="Verdana" w:eastAsiaTheme="majorEastAsia" w:hAnsi="Verdana" w:cstheme="minorHAnsi"/>
      <w:b/>
      <w:bCs/>
      <w:color w:val="4472C4" w:themeColor="accent1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1735C6B2F254C9EA35938710F84B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6ED73-C09B-4821-8399-A8DBCC733BED}"/>
      </w:docPartPr>
      <w:docPartBody>
        <w:p w:rsidR="00D9207C" w:rsidRDefault="00D9207C" w:rsidP="00D9207C">
          <w:pPr>
            <w:pStyle w:val="31735C6B2F254C9EA35938710F84BE3D3"/>
          </w:pPr>
          <w: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t>Engineering Change Proposal</w:t>
          </w:r>
        </w:p>
      </w:docPartBody>
    </w:docPart>
    <w:docPart>
      <w:docPartPr>
        <w:name w:val="76CEBE81B7914DACB0D59D45EFCC7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44824-06A5-4BDC-AC13-AA3AE2EDF1D4}"/>
      </w:docPartPr>
      <w:docPartBody>
        <w:p w:rsidR="00D9207C" w:rsidRDefault="00D9207C" w:rsidP="00D9207C">
          <w:pPr>
            <w:pStyle w:val="76CEBE81B7914DACB0D59D45EFCC724E3"/>
          </w:pPr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12371ADEC67147B9BEC9C4499A210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F295A-F967-4986-A248-2DCD8C4F4CFD}"/>
      </w:docPartPr>
      <w:docPartBody>
        <w:p w:rsidR="00D9207C" w:rsidRDefault="00D9207C" w:rsidP="00D9207C">
          <w:pPr>
            <w:pStyle w:val="12371ADEC67147B9BEC9C4499A2108063"/>
          </w:pPr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6300979BD0F242ADB8E22518F34D0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58E69-7AEB-4C4A-B053-4E9F2184FDC5}"/>
      </w:docPartPr>
      <w:docPartBody>
        <w:p w:rsidR="00D9207C" w:rsidRDefault="00D9207C" w:rsidP="00D9207C">
          <w:pPr>
            <w:pStyle w:val="6300979BD0F242ADB8E22518F34D0DBE3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4078C5494DE4B41BA3312AC15B7C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3BAC8-4C1F-4003-A0B8-3F94C6C3CEBD}"/>
      </w:docPartPr>
      <w:docPartBody>
        <w:p w:rsidR="00D9207C" w:rsidRDefault="00D9207C" w:rsidP="00D9207C">
          <w:pPr>
            <w:pStyle w:val="14078C5494DE4B41BA3312AC15B7C0443"/>
          </w:pPr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FC048E839E0146E19B223B37562E0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880D3-FF9B-425B-BFA8-D83FF5B5A4A2}"/>
      </w:docPartPr>
      <w:docPartBody>
        <w:p w:rsidR="00D9207C" w:rsidRDefault="00D9207C" w:rsidP="00D9207C">
          <w:pPr>
            <w:pStyle w:val="FC048E839E0146E19B223B37562E0E743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6FE8D4AD399B416DB61CAFCA833AD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E0C78-B336-4CED-839D-ABE7345F6732}"/>
      </w:docPartPr>
      <w:docPartBody>
        <w:p w:rsidR="00D9207C" w:rsidRDefault="00D9207C" w:rsidP="00D9207C">
          <w:pPr>
            <w:pStyle w:val="6FE8D4AD399B416DB61CAFCA833ADBFD3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2F6E55F215BE447B947E551C89B8E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56998-81E1-47F7-8431-194AD659B4FD}"/>
      </w:docPartPr>
      <w:docPartBody>
        <w:p w:rsidR="00D9207C" w:rsidRDefault="00D9207C" w:rsidP="00D9207C">
          <w:pPr>
            <w:pStyle w:val="2F6E55F215BE447B947E551C89B8EF823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FC09F4BF16C244D89AF07D472031A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8F4FD-6E69-469C-8821-C8028E6A7040}"/>
      </w:docPartPr>
      <w:docPartBody>
        <w:p w:rsidR="00D9207C" w:rsidRDefault="00D9207C" w:rsidP="00D9207C">
          <w:pPr>
            <w:pStyle w:val="FC09F4BF16C244D89AF07D472031AE8D3"/>
          </w:pPr>
          <w:r w:rsidRPr="000E1D1C">
            <w:rPr>
              <w:rStyle w:val="PlaceholderText"/>
              <w:b/>
              <w:bCs/>
            </w:rPr>
            <w:t>Click or tap here to enter text.</w:t>
          </w:r>
        </w:p>
      </w:docPartBody>
    </w:docPart>
    <w:docPart>
      <w:docPartPr>
        <w:name w:val="84E0D81A25BC4F3A8CDF573632190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BD2C0-3C62-43AA-9EA9-61C485121FB4}"/>
      </w:docPartPr>
      <w:docPartBody>
        <w:p w:rsidR="00D9207C" w:rsidRDefault="00D9207C" w:rsidP="00D9207C">
          <w:pPr>
            <w:pStyle w:val="84E0D81A25BC4F3A8CDF573632190C4F3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5A9CE5AEF343AABE0C2A1204F60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E5599-2952-4091-BC3D-C0A2EE619F5E}"/>
      </w:docPartPr>
      <w:docPartBody>
        <w:p w:rsidR="00D9207C" w:rsidRDefault="00D9207C" w:rsidP="00D9207C">
          <w:pPr>
            <w:pStyle w:val="AE5A9CE5AEF343AABE0C2A1204F60F423"/>
          </w:pPr>
          <w:r>
            <w:rPr>
              <w:rStyle w:val="PlaceholderText"/>
            </w:rPr>
            <w:t>Describe what validation tests are planned</w:t>
          </w:r>
        </w:p>
      </w:docPartBody>
    </w:docPart>
    <w:docPart>
      <w:docPartPr>
        <w:name w:val="81B1863A23DA45AE8E21E2EEFD907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B78AD-91FF-4E14-94F1-6FCA306B4CF0}"/>
      </w:docPartPr>
      <w:docPartBody>
        <w:p w:rsidR="00D9207C" w:rsidRDefault="00D9207C" w:rsidP="00D9207C">
          <w:pPr>
            <w:pStyle w:val="81B1863A23DA45AE8E21E2EEFD9073B93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59DC7A0015458EA7C4CC51FC46D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494E7-471C-43BA-B2BE-811D57752074}"/>
      </w:docPartPr>
      <w:docPartBody>
        <w:p w:rsidR="00132B3D" w:rsidRDefault="00D9207C" w:rsidP="00D9207C">
          <w:pPr>
            <w:pStyle w:val="9E59DC7A0015458EA7C4CC51FC46D1A41"/>
          </w:pPr>
          <w:r w:rsidRPr="00402253">
            <w:rPr>
              <w:rFonts w:ascii="Verdana" w:eastAsia="Calibri" w:hAnsi="Verdana"/>
              <w:color w:val="A6A6A6" w:themeColor="background1" w:themeShade="A6"/>
              <w:sz w:val="14"/>
              <w:szCs w:val="14"/>
            </w:rPr>
            <w:t>MM/DD/YYYY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96"/>
    <w:rsid w:val="00132B3D"/>
    <w:rsid w:val="00336CEE"/>
    <w:rsid w:val="00382E96"/>
    <w:rsid w:val="006B7F39"/>
    <w:rsid w:val="00B80E68"/>
    <w:rsid w:val="00D9207C"/>
    <w:rsid w:val="00FC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207C"/>
    <w:rPr>
      <w:color w:val="808080"/>
    </w:rPr>
  </w:style>
  <w:style w:type="paragraph" w:customStyle="1" w:styleId="31735C6B2F254C9EA35938710F84BE3D3">
    <w:name w:val="31735C6B2F254C9EA35938710F84BE3D3"/>
    <w:rsid w:val="00D9207C"/>
    <w:rPr>
      <w:rFonts w:eastAsia="MS Mincho"/>
    </w:rPr>
  </w:style>
  <w:style w:type="paragraph" w:customStyle="1" w:styleId="76CEBE81B7914DACB0D59D45EFCC724E3">
    <w:name w:val="76CEBE81B7914DACB0D59D45EFCC724E3"/>
    <w:rsid w:val="00D9207C"/>
    <w:rPr>
      <w:rFonts w:eastAsia="MS Mincho"/>
    </w:rPr>
  </w:style>
  <w:style w:type="paragraph" w:customStyle="1" w:styleId="12371ADEC67147B9BEC9C4499A2108063">
    <w:name w:val="12371ADEC67147B9BEC9C4499A2108063"/>
    <w:rsid w:val="00D9207C"/>
    <w:pPr>
      <w:tabs>
        <w:tab w:val="center" w:pos="4680"/>
        <w:tab w:val="right" w:pos="9360"/>
      </w:tabs>
      <w:spacing w:after="0" w:line="240" w:lineRule="auto"/>
    </w:pPr>
    <w:rPr>
      <w:rFonts w:eastAsia="MS Mincho"/>
    </w:rPr>
  </w:style>
  <w:style w:type="paragraph" w:customStyle="1" w:styleId="6300979BD0F242ADB8E22518F34D0DBE3">
    <w:name w:val="6300979BD0F242ADB8E22518F34D0DBE3"/>
    <w:rsid w:val="00D9207C"/>
    <w:rPr>
      <w:rFonts w:eastAsia="MS Mincho"/>
    </w:rPr>
  </w:style>
  <w:style w:type="paragraph" w:customStyle="1" w:styleId="14078C5494DE4B41BA3312AC15B7C0443">
    <w:name w:val="14078C5494DE4B41BA3312AC15B7C0443"/>
    <w:rsid w:val="00D9207C"/>
    <w:rPr>
      <w:rFonts w:eastAsia="MS Mincho"/>
    </w:rPr>
  </w:style>
  <w:style w:type="paragraph" w:customStyle="1" w:styleId="FC048E839E0146E19B223B37562E0E743">
    <w:name w:val="FC048E839E0146E19B223B37562E0E743"/>
    <w:rsid w:val="00D9207C"/>
    <w:rPr>
      <w:rFonts w:eastAsia="MS Mincho"/>
    </w:rPr>
  </w:style>
  <w:style w:type="paragraph" w:customStyle="1" w:styleId="6FE8D4AD399B416DB61CAFCA833ADBFD3">
    <w:name w:val="6FE8D4AD399B416DB61CAFCA833ADBFD3"/>
    <w:rsid w:val="00D9207C"/>
    <w:rPr>
      <w:rFonts w:eastAsia="MS Mincho"/>
    </w:rPr>
  </w:style>
  <w:style w:type="paragraph" w:customStyle="1" w:styleId="2F6E55F215BE447B947E551C89B8EF823">
    <w:name w:val="2F6E55F215BE447B947E551C89B8EF823"/>
    <w:rsid w:val="00D9207C"/>
    <w:rPr>
      <w:rFonts w:eastAsia="MS Mincho"/>
    </w:rPr>
  </w:style>
  <w:style w:type="paragraph" w:customStyle="1" w:styleId="FC09F4BF16C244D89AF07D472031AE8D3">
    <w:name w:val="FC09F4BF16C244D89AF07D472031AE8D3"/>
    <w:rsid w:val="00D9207C"/>
    <w:rPr>
      <w:rFonts w:eastAsia="MS Mincho"/>
    </w:rPr>
  </w:style>
  <w:style w:type="paragraph" w:customStyle="1" w:styleId="84E0D81A25BC4F3A8CDF573632190C4F3">
    <w:name w:val="84E0D81A25BC4F3A8CDF573632190C4F3"/>
    <w:rsid w:val="00D9207C"/>
    <w:rPr>
      <w:rFonts w:eastAsia="MS Mincho"/>
    </w:rPr>
  </w:style>
  <w:style w:type="paragraph" w:customStyle="1" w:styleId="AE5A9CE5AEF343AABE0C2A1204F60F423">
    <w:name w:val="AE5A9CE5AEF343AABE0C2A1204F60F423"/>
    <w:rsid w:val="00D9207C"/>
    <w:rPr>
      <w:rFonts w:eastAsia="MS Mincho"/>
    </w:rPr>
  </w:style>
  <w:style w:type="paragraph" w:customStyle="1" w:styleId="81B1863A23DA45AE8E21E2EEFD9073B93">
    <w:name w:val="81B1863A23DA45AE8E21E2EEFD9073B93"/>
    <w:rsid w:val="00D9207C"/>
    <w:rPr>
      <w:rFonts w:eastAsia="MS Mincho"/>
    </w:rPr>
  </w:style>
  <w:style w:type="paragraph" w:customStyle="1" w:styleId="9E59DC7A0015458EA7C4CC51FC46D1A41">
    <w:name w:val="9E59DC7A0015458EA7C4CC51FC46D1A41"/>
    <w:rsid w:val="00D9207C"/>
    <w:rPr>
      <w:rFonts w:eastAsia="MS Minch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9161A8C-F813-4C7A-9355-2B691AF8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Removal of unnecessary items from USBL kit</dc:title>
  <dc:subject/>
  <dc:creator>Brandon Moreno</dc:creator>
  <cp:keywords/>
  <dc:description/>
  <cp:lastModifiedBy>Andy Goldstein</cp:lastModifiedBy>
  <cp:revision>8</cp:revision>
  <cp:lastPrinted>2023-10-06T19:23:00Z</cp:lastPrinted>
  <dcterms:created xsi:type="dcterms:W3CDTF">2023-10-06T16:00:00Z</dcterms:created>
  <dcterms:modified xsi:type="dcterms:W3CDTF">2023-10-06T19:24:00Z</dcterms:modified>
  <cp:category>ECP-71162-002</cp:category>
  <cp:contentStatus>A</cp:contentStatus>
</cp:coreProperties>
</file>